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25A57" w14:textId="1E1B0286" w:rsidR="00746250" w:rsidRDefault="00B32576" w:rsidP="00B32576">
      <w:pPr>
        <w:spacing w:before="0" w:beforeAutospacing="0"/>
        <w:ind w:left="-1134" w:right="-1179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69B835A" wp14:editId="5CEE83F6">
            <wp:extent cx="7301230" cy="10283588"/>
            <wp:effectExtent l="0" t="0" r="0" b="0"/>
            <wp:docPr id="282863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599" cy="1029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6CF4A" w14:textId="49F4E3C6" w:rsidR="00746250" w:rsidRPr="003532BA" w:rsidRDefault="003532BA" w:rsidP="00B32576">
      <w:p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общего образования обучающихся с ограниченными возможностями здоровья»;</w:t>
      </w:r>
    </w:p>
    <w:p w14:paraId="1E7B1291" w14:textId="77777777" w:rsidR="00746250" w:rsidRPr="003532BA" w:rsidRDefault="003532BA" w:rsidP="0080342D">
      <w:pPr>
        <w:numPr>
          <w:ilvl w:val="0"/>
          <w:numId w:val="1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приказа Минпросвещения России от 18.05.2023 № 372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начального общего образования»;</w:t>
      </w:r>
    </w:p>
    <w:p w14:paraId="7283FF7E" w14:textId="77777777" w:rsidR="00746250" w:rsidRPr="003532BA" w:rsidRDefault="003532BA" w:rsidP="0080342D">
      <w:pPr>
        <w:numPr>
          <w:ilvl w:val="0"/>
          <w:numId w:val="1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приказа Минпросвещения России от 18.05.2023 № 370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основного общего образования»;</w:t>
      </w:r>
    </w:p>
    <w:p w14:paraId="4CED752A" w14:textId="77777777" w:rsidR="00746250" w:rsidRPr="003532BA" w:rsidRDefault="003532BA" w:rsidP="0080342D">
      <w:pPr>
        <w:numPr>
          <w:ilvl w:val="0"/>
          <w:numId w:val="1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приказа Минпросвещения России от 18.05.2023 № 371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среднего общего образования»;</w:t>
      </w:r>
    </w:p>
    <w:p w14:paraId="4CB4B7C8" w14:textId="77777777" w:rsidR="00746250" w:rsidRPr="003532BA" w:rsidRDefault="003532BA" w:rsidP="0080342D">
      <w:pPr>
        <w:numPr>
          <w:ilvl w:val="0"/>
          <w:numId w:val="1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приказа Минпросвещения от 24.11.2022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здоровья»;</w:t>
      </w:r>
    </w:p>
    <w:p w14:paraId="4BFB403C" w14:textId="77777777" w:rsidR="00746250" w:rsidRPr="003532BA" w:rsidRDefault="003532BA" w:rsidP="0080342D">
      <w:pPr>
        <w:numPr>
          <w:ilvl w:val="0"/>
          <w:numId w:val="1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приказа Минпросвещения России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здоровья»;</w:t>
      </w:r>
    </w:p>
    <w:p w14:paraId="00DC09B4" w14:textId="77777777" w:rsidR="00746250" w:rsidRPr="003532BA" w:rsidRDefault="003532BA" w:rsidP="0080342D">
      <w:pPr>
        <w:numPr>
          <w:ilvl w:val="0"/>
          <w:numId w:val="1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письма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13.01.2023 № 03-49 «О направлении методических рекомендаций»;</w:t>
      </w:r>
    </w:p>
    <w:p w14:paraId="146CF1F2" w14:textId="5F8862A4" w:rsidR="00746250" w:rsidRDefault="003532BA" w:rsidP="0080342D">
      <w:pPr>
        <w:numPr>
          <w:ilvl w:val="0"/>
          <w:numId w:val="1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устава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МБОУ С</w:t>
      </w:r>
      <w:r w:rsidR="00C90670">
        <w:rPr>
          <w:rFonts w:hAnsi="Times New Roman" w:cs="Times New Roman"/>
          <w:color w:val="000000"/>
          <w:sz w:val="24"/>
          <w:szCs w:val="24"/>
          <w:lang w:val="ru-RU"/>
        </w:rPr>
        <w:t>Ш №6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328A8331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1.2. Настоящее Положение определяет формы, периодичность, порядок текущего контроля успеваемости и промежуточной аттестации обучающихся школы по основным образовательным программам начального общего, основного общего и среднего общего образования, а также порядок ликвидации академической задолженности.</w:t>
      </w:r>
    </w:p>
    <w:p w14:paraId="06D7CF93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1.3. Текущий контроль успеваемости и результаты промежуточной аттестации являются частью внутренней системы оценки качества образования по направлению «качество образовательного процесса»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14:paraId="2042F14A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1.4.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(индивидуальным учебным планом) на соответствующие части образовательной программы.</w:t>
      </w:r>
    </w:p>
    <w:p w14:paraId="432F6C87" w14:textId="77777777" w:rsidR="00746250" w:rsidRPr="003532BA" w:rsidRDefault="003532BA" w:rsidP="0080342D">
      <w:pPr>
        <w:spacing w:before="0" w:beforeAutospacing="0"/>
        <w:jc w:val="center"/>
        <w:rPr>
          <w:b/>
          <w:bCs/>
          <w:color w:val="252525"/>
          <w:spacing w:val="-2"/>
          <w:sz w:val="28"/>
          <w:szCs w:val="48"/>
          <w:lang w:val="ru-RU"/>
        </w:rPr>
      </w:pPr>
      <w:r w:rsidRPr="003532BA">
        <w:rPr>
          <w:b/>
          <w:bCs/>
          <w:color w:val="252525"/>
          <w:spacing w:val="-2"/>
          <w:sz w:val="28"/>
          <w:szCs w:val="48"/>
          <w:lang w:val="ru-RU"/>
        </w:rPr>
        <w:t>2. ТЕКУЩИЙ КОНТРОЛЬ УСПЕВАЕМОСТИ ОБУЧАЮЩИХСЯ</w:t>
      </w:r>
    </w:p>
    <w:p w14:paraId="0D634190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2.1. Текущий контроль успеваемости обучающихся проводится в целях:</w:t>
      </w:r>
    </w:p>
    <w:p w14:paraId="33D6EA42" w14:textId="77777777" w:rsidR="00746250" w:rsidRPr="003532BA" w:rsidRDefault="003532BA" w:rsidP="0080342D">
      <w:pPr>
        <w:numPr>
          <w:ilvl w:val="0"/>
          <w:numId w:val="2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определения уровня достижения обучающимися результатов, предусмотренных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программой;</w:t>
      </w:r>
    </w:p>
    <w:p w14:paraId="56E5C19D" w14:textId="77777777" w:rsidR="00746250" w:rsidRPr="003532BA" w:rsidRDefault="003532BA" w:rsidP="0080342D">
      <w:pPr>
        <w:numPr>
          <w:ilvl w:val="0"/>
          <w:numId w:val="2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своевременной корректировки рабочей программы и учебного процесса;</w:t>
      </w:r>
    </w:p>
    <w:p w14:paraId="4741837E" w14:textId="77777777" w:rsidR="00746250" w:rsidRPr="003532BA" w:rsidRDefault="003532BA" w:rsidP="0080342D">
      <w:pPr>
        <w:numPr>
          <w:ilvl w:val="0"/>
          <w:numId w:val="2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информирования обучающихся и их родителей (законных представителей) о результатах обучения.</w:t>
      </w:r>
    </w:p>
    <w:p w14:paraId="375E6259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2.2. Текущий контроль и фиксация его результатов в журнале учета успеваемости осуществляется педагогическим работником, реализующим соответствующую часть основной образовательной программы.</w:t>
      </w:r>
    </w:p>
    <w:p w14:paraId="3AEFC78D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2.3. Результаты текущего контроля фиксируются в виде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текущей оценки.</w:t>
      </w:r>
    </w:p>
    <w:p w14:paraId="1BC7302F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2.4. 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14:paraId="43904B3F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2.5. Объектом текущей оценки являются планируемые результаты, этапы освоения которых зафиксированы в тематическом планировании по учебному предмету.</w:t>
      </w:r>
    </w:p>
    <w:p w14:paraId="11A3975E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2.6. Основным предметом текущей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оценки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грамотности.</w:t>
      </w:r>
    </w:p>
    <w:p w14:paraId="4BF29EB4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2.7. Текущая оценка может быть формирующей и диагностической. Формирующая оценка поддерживает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 направляет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усилия обучающегося, включает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его в самостоятельную оценочную деятельность. Диагностическая текущая оценка способствует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выявлению и осознанию педагогическим работником и обучающимся существующих проблем в обучении.</w:t>
      </w:r>
    </w:p>
    <w:p w14:paraId="35BF4A04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2.8. В текущей оценке используются различные формы и методы проверки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 учетом особенностей учебного предмета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(приложение 1).</w:t>
      </w:r>
    </w:p>
    <w:p w14:paraId="06874124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2.9. В ходе текущего оценивания применяются критерии: знание и понимание, применение, функциональность.</w:t>
      </w:r>
    </w:p>
    <w:p w14:paraId="0DDAB2B6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2.10. Обобщенный критерий «знание и понимание»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включает знание и понимание роли изучаемой области знания и (или) вида деятельности в различных контекстах, знание и понимание терминологии, понятий и идей, а также процедурных знаний или алгоритмов.</w:t>
      </w:r>
    </w:p>
    <w:p w14:paraId="1A069F2D" w14:textId="77777777" w:rsidR="00746250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2.11. Обобщенный критерий «применение» включает:</w:t>
      </w:r>
    </w:p>
    <w:p w14:paraId="0B153786" w14:textId="77777777" w:rsidR="00746250" w:rsidRPr="003532BA" w:rsidRDefault="003532BA" w:rsidP="0080342D">
      <w:pPr>
        <w:numPr>
          <w:ilvl w:val="0"/>
          <w:numId w:val="3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действий и операций, степенью проработанности в учебном процессе;</w:t>
      </w:r>
    </w:p>
    <w:p w14:paraId="47FFCFAB" w14:textId="77777777" w:rsidR="00746250" w:rsidRPr="003532BA" w:rsidRDefault="003532BA" w:rsidP="0080342D">
      <w:pPr>
        <w:numPr>
          <w:ilvl w:val="0"/>
          <w:numId w:val="3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</w:t>
      </w:r>
    </w:p>
    <w:p w14:paraId="3BCEB19B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2.12. Обобщенный критерий «функциональность» включает осознанное использование приобретенных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</w:t>
      </w:r>
    </w:p>
    <w:p w14:paraId="03806306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2.13. Оценка функциональной грамотности направлена на выявление способности обучающихся применять предметные знания и умения во внеучебной ситуации, в реальной жизни.</w:t>
      </w:r>
    </w:p>
    <w:p w14:paraId="6F639D3E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2.14. Текущий контроль успеваемости обучающихся первого класса в течение учебного года осуществляется без балльного оценивания.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предмету.</w:t>
      </w:r>
    </w:p>
    <w:p w14:paraId="5B9438FA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2.15. Текущий контроль успеваемости во втором и последующих классах осуществляется по пятибалльной системе.</w:t>
      </w:r>
    </w:p>
    <w:p w14:paraId="605AA68F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2.16. Успеваемость обучающихся, занимающихся по индивидуальному учебному плану, подлежит текущему контролю с учетом особенностей освоения образовательной программы, предусмотренной индивидуальным учебным планом.</w:t>
      </w:r>
    </w:p>
    <w:p w14:paraId="10B4B0B1" w14:textId="77777777" w:rsidR="00746250" w:rsidRPr="003532BA" w:rsidRDefault="00E23E64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2.17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. Рекомендуемое количество оценочных процедур в каждой теме – не менее одной за 3 урока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в случае, если тема изучается до 7 уроков, и не менее 1 за 4 урока, если тема изучается более 7 уроков.</w:t>
      </w:r>
    </w:p>
    <w:p w14:paraId="7EEB29A0" w14:textId="76EBEC6E" w:rsidR="00746250" w:rsidRPr="003532BA" w:rsidRDefault="00E23E64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2.18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 xml:space="preserve">. Отметки по установленным формам текущего контроля успеваемости обучающихся фиксируются педагогическим работником в журнале учета успеваемости и дневнике обучающегося в сроки и порядке, предусмотренные локальным нормативным актом школы. </w:t>
      </w:r>
      <w:r w:rsidR="003532BA" w:rsidRPr="00524BC6">
        <w:rPr>
          <w:rFonts w:hAnsi="Times New Roman" w:cs="Times New Roman"/>
          <w:color w:val="000000"/>
          <w:sz w:val="24"/>
          <w:szCs w:val="24"/>
          <w:lang w:val="ru-RU"/>
        </w:rPr>
        <w:t>За сочинение, изложение и диктант с грамматическим заданием в журнал успеваемости выставляются две отметки</w:t>
      </w:r>
      <w:r w:rsidR="00524BC6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="003532BA" w:rsidRPr="00524B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24BC6">
        <w:rPr>
          <w:rFonts w:hAnsi="Times New Roman" w:cs="Times New Roman"/>
          <w:color w:val="000000"/>
          <w:sz w:val="24"/>
          <w:szCs w:val="24"/>
          <w:lang w:val="ru-RU"/>
        </w:rPr>
        <w:t>две</w:t>
      </w:r>
      <w:r w:rsidR="003532BA" w:rsidRPr="00524BC6">
        <w:rPr>
          <w:rFonts w:hAnsi="Times New Roman" w:cs="Times New Roman"/>
          <w:color w:val="000000"/>
          <w:sz w:val="24"/>
          <w:szCs w:val="24"/>
          <w:lang w:val="ru-RU"/>
        </w:rPr>
        <w:t xml:space="preserve"> по учебному предмету «Русский язык»</w:t>
      </w:r>
      <w:r w:rsidR="00524BC6">
        <w:rPr>
          <w:rFonts w:hAnsi="Times New Roman" w:cs="Times New Roman"/>
          <w:color w:val="000000"/>
          <w:sz w:val="24"/>
          <w:szCs w:val="24"/>
          <w:lang w:val="ru-RU"/>
        </w:rPr>
        <w:t>, если работа проводилась по данн</w:t>
      </w:r>
      <w:r w:rsidR="00180426">
        <w:rPr>
          <w:rFonts w:hAnsi="Times New Roman" w:cs="Times New Roman"/>
          <w:color w:val="000000"/>
          <w:sz w:val="24"/>
          <w:szCs w:val="24"/>
          <w:lang w:val="ru-RU"/>
        </w:rPr>
        <w:t>ому</w:t>
      </w:r>
      <w:r w:rsidR="00524BC6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</w:t>
      </w:r>
      <w:r w:rsidR="00180426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3532BA" w:rsidRPr="00524BC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524BC6">
        <w:rPr>
          <w:rFonts w:hAnsi="Times New Roman" w:cs="Times New Roman"/>
          <w:color w:val="000000"/>
          <w:sz w:val="24"/>
          <w:szCs w:val="24"/>
          <w:lang w:val="ru-RU"/>
        </w:rPr>
        <w:t>и две</w:t>
      </w:r>
      <w:r w:rsidR="003532BA" w:rsidRPr="00524BC6">
        <w:rPr>
          <w:rFonts w:hAnsi="Times New Roman" w:cs="Times New Roman"/>
          <w:color w:val="000000"/>
          <w:sz w:val="24"/>
          <w:szCs w:val="24"/>
          <w:lang w:val="ru-RU"/>
        </w:rPr>
        <w:t xml:space="preserve"> по учебному предмету «Литературное чтение» («Литература»)</w:t>
      </w:r>
      <w:r w:rsidR="00524BC6">
        <w:rPr>
          <w:rFonts w:hAnsi="Times New Roman" w:cs="Times New Roman"/>
          <w:color w:val="000000"/>
          <w:sz w:val="24"/>
          <w:szCs w:val="24"/>
          <w:lang w:val="ru-RU"/>
        </w:rPr>
        <w:t>, если работа проводилась по эт</w:t>
      </w:r>
      <w:r w:rsidR="00180426">
        <w:rPr>
          <w:rFonts w:hAnsi="Times New Roman" w:cs="Times New Roman"/>
          <w:color w:val="000000"/>
          <w:sz w:val="24"/>
          <w:szCs w:val="24"/>
          <w:lang w:val="ru-RU"/>
        </w:rPr>
        <w:t>ому</w:t>
      </w:r>
      <w:r w:rsidR="00524BC6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</w:t>
      </w:r>
      <w:r w:rsidR="00180426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3532BA" w:rsidRPr="00524BC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EA8C93A" w14:textId="77777777" w:rsidR="00746250" w:rsidRDefault="00E23E64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 w:rsidR="003532BA">
        <w:rPr>
          <w:rFonts w:hAnsi="Times New Roman" w:cs="Times New Roman"/>
          <w:color w:val="000000"/>
          <w:sz w:val="24"/>
          <w:szCs w:val="24"/>
        </w:rPr>
        <w:t>. Не допускается проведение:</w:t>
      </w:r>
    </w:p>
    <w:p w14:paraId="4C3C7157" w14:textId="77777777" w:rsidR="00746250" w:rsidRPr="003532BA" w:rsidRDefault="003532BA" w:rsidP="0080342D">
      <w:pPr>
        <w:numPr>
          <w:ilvl w:val="0"/>
          <w:numId w:val="8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контрольных работ чаще одного раза в две с половиной недели по каждому учебному предмету в одной параллели;</w:t>
      </w:r>
    </w:p>
    <w:p w14:paraId="45D4E415" w14:textId="77777777" w:rsidR="00746250" w:rsidRPr="003532BA" w:rsidRDefault="003532BA" w:rsidP="0080342D">
      <w:pPr>
        <w:numPr>
          <w:ilvl w:val="0"/>
          <w:numId w:val="8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более одной контрольной работы в день для одного класса.</w:t>
      </w:r>
    </w:p>
    <w:p w14:paraId="133ECC6D" w14:textId="77777777" w:rsidR="00746250" w:rsidRPr="003532BA" w:rsidRDefault="00E23E64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2.20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. Текущий контроль успеваемости в рамках внеурочной деятельности определятся ее моделью, формой организации занятий и особенностями выбранного направления внеурочной деятельности. Оценивание достижения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14:paraId="6B35406B" w14:textId="77777777" w:rsidR="00746250" w:rsidRPr="003532BA" w:rsidRDefault="00E23E64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2.21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. На основании текущего оценивания формируется отметка за учебный период. На уровне НОО и ООО оценивание происходит по четвертям, на уровне СОО –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по полугодиям.</w:t>
      </w:r>
    </w:p>
    <w:p w14:paraId="74F54C5E" w14:textId="77777777" w:rsidR="00746250" w:rsidRPr="003532BA" w:rsidRDefault="00E23E64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2.22</w:t>
      </w:r>
      <w:r w:rsidR="003532BA" w:rsidRPr="00361BB3">
        <w:rPr>
          <w:rFonts w:hAnsi="Times New Roman" w:cs="Times New Roman"/>
          <w:color w:val="000000"/>
          <w:sz w:val="24"/>
          <w:szCs w:val="24"/>
          <w:lang w:val="ru-RU"/>
        </w:rPr>
        <w:t>. Отметки за учебный период по каждому учебному предмету, курсу,</w:t>
      </w:r>
      <w:r w:rsidR="003532BA" w:rsidRPr="00361BB3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61BB3">
        <w:rPr>
          <w:rFonts w:hAnsi="Times New Roman" w:cs="Times New Roman"/>
          <w:color w:val="000000"/>
          <w:sz w:val="24"/>
          <w:szCs w:val="24"/>
          <w:lang w:val="ru-RU"/>
        </w:rPr>
        <w:t>модулю, предусмотренному учебным планом, определяются как среднее арифметическое текущего контроля успеваемости</w:t>
      </w:r>
      <w:r w:rsidR="00361BB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532BA" w:rsidRPr="00361BB3">
        <w:rPr>
          <w:rFonts w:hAnsi="Times New Roman" w:cs="Times New Roman"/>
          <w:color w:val="000000"/>
          <w:sz w:val="24"/>
          <w:szCs w:val="24"/>
          <w:lang w:val="ru-RU"/>
        </w:rPr>
        <w:t>и выставляются всем обучающимся школы в журнал учета успеваемости целыми числами в соответствии с правилами математического округления.</w:t>
      </w:r>
    </w:p>
    <w:p w14:paraId="017FA9F7" w14:textId="77777777" w:rsidR="00746250" w:rsidRPr="003532BA" w:rsidRDefault="00E23E64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2.23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. Обучающимся, пропустившим по уважительной причине, подтвержденной соответствующими документами, более 50 процентов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тематической письменной работы.</w:t>
      </w:r>
    </w:p>
    <w:p w14:paraId="19A806EE" w14:textId="77777777" w:rsidR="00746250" w:rsidRPr="00E33237" w:rsidRDefault="003532BA" w:rsidP="0080342D">
      <w:pPr>
        <w:spacing w:before="0" w:before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E33237">
        <w:rPr>
          <w:b/>
          <w:bCs/>
          <w:color w:val="252525"/>
          <w:spacing w:val="-2"/>
          <w:sz w:val="28"/>
          <w:szCs w:val="28"/>
          <w:lang w:val="ru-RU"/>
        </w:rPr>
        <w:t>3. ПРОМЕЖУТОЧНАЯ АТТЕСТАЦИЯ ОБУЧАЮЩИХСЯ</w:t>
      </w:r>
    </w:p>
    <w:p w14:paraId="5E1E93A7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3.1. Промежуточная аттестация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– это подтверждение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освоения отдельной части или всего объема учебного предмета, курса, дисциплины (модуля) образовательной программы.</w:t>
      </w:r>
    </w:p>
    <w:p w14:paraId="5613660A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3.2. Промежуточную аттестацию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школе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обязательном порядке проходят обучающиеся, начиная с 2-го класса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всех формах обучения, включая обучающихся, осваивающих образовательные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индивидуальным учебным планам, обучающиеся, осваивающие программу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форме семейного образования (экстерны)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форме самообразования (экстерны).</w:t>
      </w:r>
    </w:p>
    <w:p w14:paraId="413E733C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3.3. Промежуточная аттестация обучающихся проводится в формах, определенных учебным планом, в сроки, утвержденные календарным учебным графиком, и в порядке, установленном пунктом 3.6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Положения.</w:t>
      </w:r>
    </w:p>
    <w:p w14:paraId="13D7AA54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3.4. Перечень учебных предметов, курсов, дисциплин (модулей), выносимых на промежуточную аттестацию, и форма проведения определяются ООП по уровням общего образования (учебным(и) планом(</w:t>
      </w:r>
      <w:proofErr w:type="spellStart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ами</w:t>
      </w:r>
      <w:proofErr w:type="spellEnd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)).</w:t>
      </w:r>
    </w:p>
    <w:p w14:paraId="53AE10B6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3.5. Особенности промежуточной аттестации на уровне начального общего образования.</w:t>
      </w:r>
    </w:p>
    <w:p w14:paraId="57C3F8CC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3.5.1. Промежуточная аттестация не проводится для обучающихся 1-го класса.</w:t>
      </w:r>
    </w:p>
    <w:p w14:paraId="142C8C6B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B33B7">
        <w:rPr>
          <w:rFonts w:hAnsi="Times New Roman" w:cs="Times New Roman"/>
          <w:color w:val="000000"/>
          <w:sz w:val="24"/>
          <w:szCs w:val="24"/>
          <w:lang w:val="ru-RU"/>
        </w:rPr>
        <w:t>3.5.2. Промежуточная аттестация во 2–4-х классах</w:t>
      </w:r>
      <w:r w:rsidRPr="008B33B7">
        <w:rPr>
          <w:rFonts w:hAnsi="Times New Roman" w:cs="Times New Roman"/>
          <w:color w:val="000000"/>
          <w:sz w:val="24"/>
          <w:szCs w:val="24"/>
        </w:rPr>
        <w:t> </w:t>
      </w:r>
      <w:r w:rsidRPr="008B33B7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проводится на основе результатов накопленной оценки и результатов выполнения тематических </w:t>
      </w:r>
      <w:r w:rsidR="008B33B7">
        <w:rPr>
          <w:rFonts w:hAnsi="Times New Roman" w:cs="Times New Roman"/>
          <w:color w:val="000000"/>
          <w:sz w:val="24"/>
          <w:szCs w:val="24"/>
          <w:lang w:val="ru-RU"/>
        </w:rPr>
        <w:t xml:space="preserve">письменных </w:t>
      </w:r>
      <w:r w:rsidRPr="008B33B7">
        <w:rPr>
          <w:rFonts w:hAnsi="Times New Roman" w:cs="Times New Roman"/>
          <w:color w:val="000000"/>
          <w:sz w:val="24"/>
          <w:szCs w:val="24"/>
          <w:lang w:val="ru-RU"/>
        </w:rPr>
        <w:t>проверочных работ и фиксируется в журнале учета успеваемости.</w:t>
      </w:r>
    </w:p>
    <w:p w14:paraId="0C13A457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3.5.3. Промежуточная оценка, фиксирующая достижение предметных планируемых результатов и универсальных учебных действий, является основанием для перевода в следующий класс.</w:t>
      </w:r>
    </w:p>
    <w:p w14:paraId="68944B4F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3.5.4. Итоговая оценка на уровне НОО является процедурой внутренней оценки образовательной организации и складывается из результатов накопленной оценки и итоговой работы по предмету.</w:t>
      </w:r>
    </w:p>
    <w:p w14:paraId="1C1A0E43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3.5.5. Предметом итоговой оценки на уровне НОО является способность обучающихся решать учебно-познавательные и учебно-практические задачи, построенные на основном содержании предмета с учетом формируемых метапредметных действий.</w:t>
      </w:r>
    </w:p>
    <w:p w14:paraId="2EA1DDC8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3.5.6. По итогам освоения ООП НОО формируется характеристика обучающегося. Характеристика обучающегося готовится на основании:</w:t>
      </w:r>
    </w:p>
    <w:p w14:paraId="12C61966" w14:textId="77777777" w:rsidR="00746250" w:rsidRPr="003532BA" w:rsidRDefault="003532BA" w:rsidP="0080342D">
      <w:pPr>
        <w:numPr>
          <w:ilvl w:val="0"/>
          <w:numId w:val="9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объективных показателей образовательных достижений обучающегося;</w:t>
      </w:r>
    </w:p>
    <w:p w14:paraId="54C92C6E" w14:textId="77777777" w:rsidR="00746250" w:rsidRPr="003532BA" w:rsidRDefault="003532BA" w:rsidP="0080342D">
      <w:pPr>
        <w:numPr>
          <w:ilvl w:val="0"/>
          <w:numId w:val="9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портфолио обучающегося, освоившего ООП НОО;</w:t>
      </w:r>
    </w:p>
    <w:p w14:paraId="44BA51A6" w14:textId="77777777" w:rsidR="00746250" w:rsidRPr="003532BA" w:rsidRDefault="003532BA" w:rsidP="0080342D">
      <w:pPr>
        <w:numPr>
          <w:ilvl w:val="0"/>
          <w:numId w:val="9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оценок классного руководителя и педагогических работников.</w:t>
      </w:r>
    </w:p>
    <w:p w14:paraId="3ADB3767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3.5.7. Портфолио представляет собой процедуру оценки динамики учебной</w:t>
      </w:r>
      <w:r w:rsidRPr="003532BA">
        <w:rPr>
          <w:lang w:val="ru-RU"/>
        </w:rPr>
        <w:br/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 творческой активности обучающегося, направленности, широты или избирательности интересов, выраженности проявлений творческой инициативы.</w:t>
      </w:r>
    </w:p>
    <w:p w14:paraId="06E94C0E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3.5.8. В портфолио включаются: работы обучающегося (фотографии, видеоматериалы и др.), отзывы на работы обучающегося (наградные листы, дипломы, сертификаты участия, рецензии и др.). Отбор работ для портфолио</w:t>
      </w:r>
      <w:r w:rsidRPr="003532BA">
        <w:rPr>
          <w:lang w:val="ru-RU"/>
        </w:rPr>
        <w:br/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 отзывов на них ведется обучающимся совместно с классным руководителем</w:t>
      </w:r>
      <w:r w:rsidRPr="003532BA">
        <w:rPr>
          <w:lang w:val="ru-RU"/>
        </w:rPr>
        <w:br/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 участием родителей (законных представителей) обучающихся.</w:t>
      </w:r>
    </w:p>
    <w:p w14:paraId="3F175C33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3.5.9. Портфолио формируется в электронном и (или) бумажном виде в течение всех лет обучения на уровне начального общего образования. Результаты обучающегося, представленные в портфолио, используются при выработке рекомендаций по обучению на уровне основного общего образования, подготовке характеристики обучающегося.</w:t>
      </w:r>
    </w:p>
    <w:p w14:paraId="7E38E352" w14:textId="77777777" w:rsidR="00746250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3.5.10. В характеристике обучающегося:</w:t>
      </w:r>
    </w:p>
    <w:p w14:paraId="6775B5FA" w14:textId="77777777" w:rsidR="00746250" w:rsidRPr="003532BA" w:rsidRDefault="003532BA" w:rsidP="0080342D">
      <w:pPr>
        <w:numPr>
          <w:ilvl w:val="0"/>
          <w:numId w:val="10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отмечаются образовательные достижения обучающегося по достижению личностных, метапредметных и предметных результатов;</w:t>
      </w:r>
    </w:p>
    <w:p w14:paraId="29D314F5" w14:textId="77777777" w:rsidR="00746250" w:rsidRPr="003532BA" w:rsidRDefault="003532BA" w:rsidP="0080342D">
      <w:pPr>
        <w:numPr>
          <w:ilvl w:val="0"/>
          <w:numId w:val="10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даются педагогические рекомендации по организации обучения по 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программам основного общего образования с учетом 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интересов обучающегося, выявленных проблем и отмеченных образовательных достижений.</w:t>
      </w:r>
    </w:p>
    <w:p w14:paraId="21D7CC61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3.5.11. Рекомендации педагогического коллектива по организации обучения</w:t>
      </w:r>
      <w:r w:rsidRPr="003532BA">
        <w:rPr>
          <w:lang w:val="ru-RU"/>
        </w:rPr>
        <w:br/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программам основного общего образования доводятся</w:t>
      </w:r>
      <w:r w:rsidRPr="003532BA">
        <w:rPr>
          <w:lang w:val="ru-RU"/>
        </w:rPr>
        <w:br/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до сведения обучающегося и его родителей (законных представителей).</w:t>
      </w:r>
    </w:p>
    <w:p w14:paraId="6EC862C0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3.6. Порядок проведения промежуточной аттестации обучающихся:</w:t>
      </w:r>
    </w:p>
    <w:p w14:paraId="188164D3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3.6.1. Промежуточная аттестация обучающихся проводится один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 сроки, установленные календарным учебным графиком соответствующей образовательной программы.</w:t>
      </w:r>
    </w:p>
    <w:p w14:paraId="3705BCE8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3.6.2.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качестве результатов промежуточной аттестации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предметам учебного плана соответствующего уровня образования обучающимся могут быть зачтены внеучебные образовательные достижения. Зачет производится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форме учета личностных достижений или портфолио.</w:t>
      </w:r>
    </w:p>
    <w:p w14:paraId="722CEA58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3.6.3. Промежуточная аттестация обучающихся осуществляется педагогическим работником, реализующим соответствующую часть образовательной программы.</w:t>
      </w:r>
    </w:p>
    <w:p w14:paraId="4027188C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3.6.4. Обучающиеся,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прошедшие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уважительной причине, подтвержденной документально, проходят промежуточную аттестацию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дополнительные сроки, определяемые приказом руководителя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течение одной недели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 момента непрохождения обучающимся промежуточной аттестации.</w:t>
      </w:r>
    </w:p>
    <w:p w14:paraId="36E57FF6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3.7.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исполнение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пункта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3.6.4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 уважительными причинами признаются:</w:t>
      </w:r>
    </w:p>
    <w:p w14:paraId="1D6AD6B0" w14:textId="77777777" w:rsidR="00746250" w:rsidRPr="003532BA" w:rsidRDefault="003532BA" w:rsidP="0080342D">
      <w:pPr>
        <w:numPr>
          <w:ilvl w:val="0"/>
          <w:numId w:val="11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болезнь обучающегося, подтвержденная соответствующей справкой медицинской организации;</w:t>
      </w:r>
    </w:p>
    <w:p w14:paraId="26BADB02" w14:textId="77777777" w:rsidR="00746250" w:rsidRDefault="003532BA" w:rsidP="0080342D">
      <w:pPr>
        <w:numPr>
          <w:ilvl w:val="0"/>
          <w:numId w:val="11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трагические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обстоятельства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697090A0" w14:textId="77777777" w:rsidR="00746250" w:rsidRPr="003532BA" w:rsidRDefault="003532BA" w:rsidP="0080342D">
      <w:pPr>
        <w:numPr>
          <w:ilvl w:val="0"/>
          <w:numId w:val="11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участие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спортивных, интеллектуальных соревнованиях, конкурсах, олимпиадах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всероссийском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международном уровне, региональных, федеральных мероприятиях, волонтерской деятельности;</w:t>
      </w:r>
    </w:p>
    <w:p w14:paraId="1E692D1C" w14:textId="77777777" w:rsidR="00746250" w:rsidRPr="003532BA" w:rsidRDefault="003532BA" w:rsidP="0080342D">
      <w:pPr>
        <w:numPr>
          <w:ilvl w:val="0"/>
          <w:numId w:val="11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обстоятельства непреодолимой силы, определяемые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Гражданским кодексом.</w:t>
      </w:r>
    </w:p>
    <w:p w14:paraId="43F43CA0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3.8. Расписание промежуточной аттестации составляется заместителем директора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учебно-воспитательной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не позднее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две недели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проведения промежуточной аттестации,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сроками, утвержденными календарным учебным графиком, и включается в график оценочных процедур школы.</w:t>
      </w:r>
    </w:p>
    <w:p w14:paraId="0BC69B79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3.9. Расписание промежуточной аттестации (перечень учебных предметов, курсов, дисциплин (модулей), форма, сроки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порядок проведения) доводится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посредством размещения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вестибюле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школы, учебном кабинете,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школы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две недели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проведения промежуточной аттестации.</w:t>
      </w:r>
    </w:p>
    <w:p w14:paraId="5D472029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3.10. Промежуточная аттестация экстернов проводится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настоящим Положением (раздел 9).</w:t>
      </w:r>
    </w:p>
    <w:p w14:paraId="0CA9AF5F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3.11. Порядок зачета результатов освоения обучающимися учебных предметов, курсов, дисциплин (модулей), практики, дополнительных образовательных программ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организациях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качестве результатов промежуточной аттестации определяется соответствующим локальным нормативным актом школы.</w:t>
      </w:r>
    </w:p>
    <w:p w14:paraId="64B98742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3.12. Годовые отметки по каждому учебному предмету, курсу, дисциплине (модулю) и иным видам учебной деятельности, предусмотренным учебным планом, определяются как среднее арифметическое четвертных (полугодовых) отметок и отметки по результатам годовой письменной работы, выставляются всем обучающимся школы в журнал успеваемости целыми числами в соответствии с правилами математического округления.</w:t>
      </w:r>
    </w:p>
    <w:p w14:paraId="3C86CE36" w14:textId="77777777" w:rsidR="00746250" w:rsidRPr="003532BA" w:rsidRDefault="00BF669B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3.13</w:t>
      </w:r>
      <w:r w:rsidR="003532BA" w:rsidRPr="00BF669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 xml:space="preserve"> Годовая отметка по учебному предмету «Математика» за последний год освоения ООП ООО (за 9-й класс) определяется как среднее арифметическое годовых отметок за учебные курсы «Алгебра», «Геометрия», «Вероятность и статистика» и выставляется всем обучающимся в журнал успеваемости целыми числами в соответствии с правилами математического округления.</w:t>
      </w:r>
    </w:p>
    <w:p w14:paraId="1AA1C24A" w14:textId="77777777" w:rsidR="00746250" w:rsidRPr="003532BA" w:rsidRDefault="00BF669B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3.14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. Годовая отметка по учебному предмету «История» за последний год освоения ООП ООО (за 9-й класс) определяется как среднее арифметическое годовых отметок за учебные курсы «История России» и «Всеобщая история» и выставляется всем обучающимся в журнал успеваемости целыми числами в соответствии с правилами математического округления.</w:t>
      </w:r>
    </w:p>
    <w:p w14:paraId="4AA74E19" w14:textId="77777777" w:rsidR="00746250" w:rsidRPr="003532BA" w:rsidRDefault="00BF669B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3.15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. Промежуточная аттестация по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курсам внеурочной деятельности определяется ее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моделью, формой организации занятий и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особенностями выбранного направления внеурочной деятельности. Оценивание планируемых результатов внеурочной деятельности обучающихся осуществляется в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условиях, установленных основной образовательной программой.</w:t>
      </w:r>
    </w:p>
    <w:p w14:paraId="0F6BFE49" w14:textId="77777777" w:rsidR="00746250" w:rsidRPr="003532BA" w:rsidRDefault="00BF669B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3.16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. Промежуточная аттестация обучающихся осуществляется по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пятибалльной системе оценивания. Для письменных работ, результат прохождения которых фиксируется в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баллах или иных значениях, разрабатывается шкала перерасчета полученного результата в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отметку по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пятибалльной шкале. Шкала перерасчета разрабатывается с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учетом уровня сложности заданий, времени выполнения работы и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иных характеристик письменной работы.</w:t>
      </w:r>
    </w:p>
    <w:p w14:paraId="3D06EAE5" w14:textId="77777777" w:rsidR="00746250" w:rsidRPr="003532BA" w:rsidRDefault="00BF669B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3.17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целях создания условий, отвечающих физиологическим особенностям учащихся при промежуточной аттестации по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предметам, курсам, дисциплинам (модулям) и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иным видам учебной деятельности, предусмотренным учебным планом, не</w:t>
      </w:r>
      <w:r w:rsidR="003532BA">
        <w:rPr>
          <w:rFonts w:hAnsi="Times New Roman" w:cs="Times New Roman"/>
          <w:color w:val="000000"/>
          <w:sz w:val="24"/>
          <w:szCs w:val="24"/>
        </w:rPr>
        <w:t> </w:t>
      </w:r>
      <w:r w:rsidR="003532BA" w:rsidRPr="003532BA">
        <w:rPr>
          <w:rFonts w:hAnsi="Times New Roman" w:cs="Times New Roman"/>
          <w:color w:val="000000"/>
          <w:sz w:val="24"/>
          <w:szCs w:val="24"/>
          <w:lang w:val="ru-RU"/>
        </w:rPr>
        <w:t>допускается проведение:</w:t>
      </w:r>
    </w:p>
    <w:p w14:paraId="4D6E2BC2" w14:textId="77777777" w:rsidR="00746250" w:rsidRPr="003532BA" w:rsidRDefault="003532BA" w:rsidP="0080342D">
      <w:pPr>
        <w:numPr>
          <w:ilvl w:val="0"/>
          <w:numId w:val="13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контрольных работ чаще одного раза в две с половиной недели по каждому учебному предмету в одной параллели;</w:t>
      </w:r>
    </w:p>
    <w:p w14:paraId="16917FC8" w14:textId="77777777" w:rsidR="00746250" w:rsidRPr="003532BA" w:rsidRDefault="003532BA" w:rsidP="0080342D">
      <w:pPr>
        <w:numPr>
          <w:ilvl w:val="0"/>
          <w:numId w:val="13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более одной контрольной работы в день для одного класса.</w:t>
      </w:r>
    </w:p>
    <w:p w14:paraId="66DFC803" w14:textId="77777777" w:rsidR="00746250" w:rsidRPr="000847E8" w:rsidRDefault="003532BA" w:rsidP="0080342D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0847E8">
        <w:rPr>
          <w:b/>
          <w:bCs/>
          <w:color w:val="252525"/>
          <w:spacing w:val="-2"/>
          <w:sz w:val="28"/>
          <w:szCs w:val="28"/>
          <w:lang w:val="ru-RU"/>
        </w:rPr>
        <w:t>4. СПЕЦИАЛЬНЫЕ УСЛОВИЯ ПРОВЕДЕНИЯ ТЕКУЩЕГО КОНТРОЛЯ УСПЕВАЕМОСТИ И ПРОМЕЖУТОЧНОЙ АТТЕСТАЦИИ УЧЕНИКОВ С ОВЗ</w:t>
      </w:r>
    </w:p>
    <w:p w14:paraId="3209094F" w14:textId="77777777" w:rsidR="00746250" w:rsidRPr="003532BA" w:rsidRDefault="003532BA" w:rsidP="0080342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4.1. Специальные условия проведения текущей, промежуточной и итоговой (по итогам освоения АООП НОО) аттестации обучающихся с ОВЗ включают:</w:t>
      </w:r>
    </w:p>
    <w:p w14:paraId="1FB6FCF5" w14:textId="77777777" w:rsidR="00746250" w:rsidRPr="003532BA" w:rsidRDefault="003532BA" w:rsidP="0080342D">
      <w:pPr>
        <w:numPr>
          <w:ilvl w:val="0"/>
          <w:numId w:val="14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ОВЗ;</w:t>
      </w:r>
    </w:p>
    <w:p w14:paraId="4A131400" w14:textId="77777777" w:rsidR="00746250" w:rsidRPr="003532BA" w:rsidRDefault="003532BA" w:rsidP="0080342D">
      <w:pPr>
        <w:numPr>
          <w:ilvl w:val="0"/>
          <w:numId w:val="14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мнестических</w:t>
      </w:r>
      <w:proofErr w:type="spellEnd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 xml:space="preserve"> опор: наглядных схем, шаблонов общего хода выполнения заданий);</w:t>
      </w:r>
    </w:p>
    <w:p w14:paraId="58F32B66" w14:textId="77777777" w:rsidR="00746250" w:rsidRPr="003532BA" w:rsidRDefault="003532BA" w:rsidP="0080342D">
      <w:pPr>
        <w:numPr>
          <w:ilvl w:val="0"/>
          <w:numId w:val="14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присутствие в начале работы этапа общей организации деятельности;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14:paraId="03D4DB60" w14:textId="77777777" w:rsidR="00746250" w:rsidRPr="003532BA" w:rsidRDefault="003532BA" w:rsidP="0080342D">
      <w:pPr>
        <w:numPr>
          <w:ilvl w:val="0"/>
          <w:numId w:val="14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адаптирование инструкции с учетом особых образовательных потребностей и индивидуальных трудностей обучающихся с ОВЗ: 1) упрощение формулировок по грамматическому и семантическому оформлению; 2) упрощение </w:t>
      </w:r>
      <w:proofErr w:type="spellStart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многозвеньевой</w:t>
      </w:r>
      <w:proofErr w:type="spellEnd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 xml:space="preserve"> инструкции посредством деления ее на короткие смысловые единицы, задающие </w:t>
      </w:r>
      <w:proofErr w:type="spellStart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поэтапность</w:t>
      </w:r>
      <w:proofErr w:type="spellEnd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пошаговость</w:t>
      </w:r>
      <w:proofErr w:type="spellEnd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 xml:space="preserve">) выполнения 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задания; 3) в дополнение к письменной инструкции к заданию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она прочитывается педагогом вслух в медленном темпе с четкими смысловыми акцентами;</w:t>
      </w:r>
    </w:p>
    <w:p w14:paraId="17F093E5" w14:textId="77777777" w:rsidR="00746250" w:rsidRPr="003532BA" w:rsidRDefault="003532BA" w:rsidP="0080342D">
      <w:pPr>
        <w:numPr>
          <w:ilvl w:val="0"/>
          <w:numId w:val="14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 адаптирование текста задания с учетом особых образовательных потребностей и индивидуальных трудностей обучающихся с ОВЗ (более крупный шрифт, четкое отграничение одного задания от другого; упрощение формулировок задания по грамматическому и семантическому оформлению, картинный план и др.);</w:t>
      </w:r>
    </w:p>
    <w:p w14:paraId="03667D81" w14:textId="77777777" w:rsidR="00746250" w:rsidRPr="003532BA" w:rsidRDefault="003532BA" w:rsidP="0080342D">
      <w:pPr>
        <w:numPr>
          <w:ilvl w:val="0"/>
          <w:numId w:val="14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14:paraId="0DE97204" w14:textId="77777777" w:rsidR="00746250" w:rsidRPr="003532BA" w:rsidRDefault="003532BA" w:rsidP="0080342D">
      <w:pPr>
        <w:numPr>
          <w:ilvl w:val="0"/>
          <w:numId w:val="14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увеличение времени на выполнение заданий;</w:t>
      </w:r>
    </w:p>
    <w:p w14:paraId="4FC7C71D" w14:textId="77777777" w:rsidR="00746250" w:rsidRPr="003532BA" w:rsidRDefault="003532BA" w:rsidP="0080342D">
      <w:pPr>
        <w:numPr>
          <w:ilvl w:val="0"/>
          <w:numId w:val="14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возможность организации короткого перерыва (10–15 минут) при нарастании в поведении ребенка проявлений утомления, истощения.</w:t>
      </w:r>
    </w:p>
    <w:p w14:paraId="3E2E7E33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4.2. Освоение адаптированной основной образовательной программы, в том числе отдельной части или всего объема учебного предмета, курса, дисциплины (модуля), сопровождается промежуточной аттестацией обучающегося, проводимой в формах, определенных учебным планом, в том числе с учетом рекомендаций психолого-медико-педагогической комиссии.</w:t>
      </w:r>
    </w:p>
    <w:p w14:paraId="18AC3C21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4.3.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14:paraId="228B6A0C" w14:textId="77777777" w:rsidR="00746250" w:rsidRPr="000847E8" w:rsidRDefault="003532BA" w:rsidP="0080342D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0847E8">
        <w:rPr>
          <w:b/>
          <w:bCs/>
          <w:color w:val="252525"/>
          <w:spacing w:val="-2"/>
          <w:sz w:val="28"/>
          <w:szCs w:val="28"/>
          <w:lang w:val="ru-RU"/>
        </w:rPr>
        <w:t>5. РЕЗУЛЬТАТЫ ПРОМЕЖУТОЧНОЙ АТТЕСТАЦИИ ОБУЧАЮЩИХСЯ</w:t>
      </w:r>
    </w:p>
    <w:p w14:paraId="597020B4" w14:textId="77777777" w:rsidR="00746250" w:rsidRPr="003532BA" w:rsidRDefault="003532BA" w:rsidP="0080342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5.1. Результаты промежуточной аттестации оформляются протоколом промежуточной аттестации.</w:t>
      </w:r>
    </w:p>
    <w:p w14:paraId="3DA38B22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5.2. Сведения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результатах промежуточной аттестации доводятся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течение двух дней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 момента проведения промежуточной аттестации посредством электронного журнала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электронного дневника обучающегося.</w:t>
      </w:r>
    </w:p>
    <w:p w14:paraId="461D66DA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 xml:space="preserve">5.3. Родители получают доступ к информации о ходе образовательного процесса, результатах промежуточной и итоговой аттестации обучающихся через электронный дневник, связанный с электронным журналом, или посредством индивидуального обращения к педагогу, проводящему соответствующие занятия, классному руководителю, уполномоченному представителю администрации. </w:t>
      </w:r>
    </w:p>
    <w:p w14:paraId="70FF8851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5.4. Выписка из журнала учета успеваемости с текущими отметками и результатами промежуточной аттестации предоставляется по заявлению совершеннолетних учеников и родителей (законных представителей) несовершеннолетних учеников.</w:t>
      </w:r>
    </w:p>
    <w:p w14:paraId="161D8470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5.5.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основании положительных результатов промежуточной аттестации обучающиеся переводятся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следующий класс.</w:t>
      </w:r>
    </w:p>
    <w:p w14:paraId="056E7DA7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5.6. Неудовлетворительные результаты промежуточной аттестации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одному или нескольким учебным предметам, курсам, дисциплинам (модулям)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 (ч.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ст. 58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Федерации»).</w:t>
      </w:r>
    </w:p>
    <w:p w14:paraId="7AD735A6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5.7. Условный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следующий класс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– это перевод обучающихся,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прошедших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уважительным причинам или имеющих академическую задолженность,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обязательной ликвидацией академической задолженности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сроки.</w:t>
      </w:r>
    </w:p>
    <w:p w14:paraId="2D32142C" w14:textId="77777777" w:rsidR="00746250" w:rsidRPr="0092075A" w:rsidRDefault="003532BA" w:rsidP="0080342D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92075A">
        <w:rPr>
          <w:b/>
          <w:bCs/>
          <w:color w:val="252525"/>
          <w:spacing w:val="-2"/>
          <w:sz w:val="28"/>
          <w:szCs w:val="28"/>
          <w:lang w:val="ru-RU"/>
        </w:rPr>
        <w:t>6. ЛИКВИДАЦИЯ АКАДЕМИЧЕСКОЙ ЗАДОЛЖЕННОСТИ ОБУЧАЮЩИМИСЯ</w:t>
      </w:r>
    </w:p>
    <w:p w14:paraId="753CA0FE" w14:textId="77777777" w:rsidR="00746250" w:rsidRPr="003532BA" w:rsidRDefault="003532BA" w:rsidP="0080342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6.1. Обучающиеся имеют право:</w:t>
      </w:r>
    </w:p>
    <w:p w14:paraId="31F91547" w14:textId="77777777" w:rsidR="00746250" w:rsidRPr="003532BA" w:rsidRDefault="003532BA" w:rsidP="0080342D">
      <w:pPr>
        <w:numPr>
          <w:ilvl w:val="0"/>
          <w:numId w:val="15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пройти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учебным предметам, курсам, дисциплинам (модулям)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более двух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пределах одного года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момента образования академической задолженности,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включая время болезни обучающегося (ч.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ст. 58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Федерации»);</w:t>
      </w:r>
    </w:p>
    <w:p w14:paraId="3BB218F0" w14:textId="77777777" w:rsidR="00746250" w:rsidRPr="003532BA" w:rsidRDefault="003532BA" w:rsidP="0080342D">
      <w:pPr>
        <w:numPr>
          <w:ilvl w:val="0"/>
          <w:numId w:val="15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получать консультации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предметам, курсам, дисциплинам (модулям);</w:t>
      </w:r>
    </w:p>
    <w:p w14:paraId="3A73885A" w14:textId="77777777" w:rsidR="00746250" w:rsidRPr="003532BA" w:rsidRDefault="003532BA" w:rsidP="0080342D">
      <w:pPr>
        <w:numPr>
          <w:ilvl w:val="0"/>
          <w:numId w:val="15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получать информацию о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комиссий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сдаче академических задолженностей;</w:t>
      </w:r>
    </w:p>
    <w:p w14:paraId="7D42C460" w14:textId="77777777" w:rsidR="00746250" w:rsidRPr="003532BA" w:rsidRDefault="003532BA" w:rsidP="0080342D">
      <w:pPr>
        <w:numPr>
          <w:ilvl w:val="0"/>
          <w:numId w:val="15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получать помощь педагога-психолога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других специалистов школы.</w:t>
      </w:r>
    </w:p>
    <w:p w14:paraId="0574955C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6.2. Обучающиеся обязаны ликвидировать академическую задолженность по учебным предметам, курсам, дисциплинам (модулям) предыдущего учебного периода в сроки, установленные приказом руководителя школы.</w:t>
      </w:r>
    </w:p>
    <w:p w14:paraId="64928EE9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6.3. Школа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при организации ликвидации академической задолженности обучающимися обязана:</w:t>
      </w:r>
    </w:p>
    <w:p w14:paraId="65816C17" w14:textId="77777777" w:rsidR="00746250" w:rsidRPr="003532BA" w:rsidRDefault="003532BA" w:rsidP="0080342D">
      <w:pPr>
        <w:numPr>
          <w:ilvl w:val="0"/>
          <w:numId w:val="16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создать условия обучающимся для ликвидации академических задолженностей;</w:t>
      </w:r>
    </w:p>
    <w:p w14:paraId="311C9A54" w14:textId="77777777" w:rsidR="00746250" w:rsidRPr="003532BA" w:rsidRDefault="003532BA" w:rsidP="0080342D">
      <w:pPr>
        <w:numPr>
          <w:ilvl w:val="0"/>
          <w:numId w:val="16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обеспечить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своевременностью ликвидации академических задолженностей;</w:t>
      </w:r>
    </w:p>
    <w:p w14:paraId="3159588A" w14:textId="77777777" w:rsidR="00746250" w:rsidRPr="003532BA" w:rsidRDefault="003532BA" w:rsidP="0080342D">
      <w:pPr>
        <w:numPr>
          <w:ilvl w:val="0"/>
          <w:numId w:val="16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создать комиссию для проведения сдачи академических задолженностей (промежуточной аттестации обучающихся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второй раз).</w:t>
      </w:r>
    </w:p>
    <w:p w14:paraId="4BA67FAC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6.4. Родители (законные представители) обучающихся обязаны:</w:t>
      </w:r>
    </w:p>
    <w:p w14:paraId="4D7CC5A5" w14:textId="77777777" w:rsidR="00746250" w:rsidRPr="003532BA" w:rsidRDefault="003532BA" w:rsidP="0080342D">
      <w:pPr>
        <w:numPr>
          <w:ilvl w:val="0"/>
          <w:numId w:val="17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создать условия обучающемуся для ликвидации академической задолженности;</w:t>
      </w:r>
    </w:p>
    <w:p w14:paraId="46B734D1" w14:textId="77777777" w:rsidR="00746250" w:rsidRPr="003532BA" w:rsidRDefault="003532BA" w:rsidP="0080342D">
      <w:pPr>
        <w:numPr>
          <w:ilvl w:val="0"/>
          <w:numId w:val="17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обеспечить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своевременностью ликвидации обучающимся академической задолженности;</w:t>
      </w:r>
    </w:p>
    <w:p w14:paraId="7D7202A6" w14:textId="77777777" w:rsidR="00746250" w:rsidRPr="003532BA" w:rsidRDefault="003532BA" w:rsidP="0080342D">
      <w:pPr>
        <w:numPr>
          <w:ilvl w:val="0"/>
          <w:numId w:val="17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нести ответственность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ликвидацию обучающимся академической задолженности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сроки, установленные для пересдачи.</w:t>
      </w:r>
    </w:p>
    <w:p w14:paraId="19DC9A82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6.5. Для проведения промежуточной аттестации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второй раз в 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создается соответствующая комиссия.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Комиссия формируется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предметному принципу. Количественный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персональный состав предметной комиссии определяется приказом руководителя школы.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комиссию входит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менее трех человек.</w:t>
      </w:r>
    </w:p>
    <w:p w14:paraId="3F203EF9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6.6. Решение комиссии оформляется протоколом промежуточной аттестации обучающихся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учебному предмету, курсу, дисциплине (модулю).</w:t>
      </w:r>
    </w:p>
    <w:p w14:paraId="531CB6D0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6.7. Обучающиеся,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ликвидировавшие академическую задолженность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соответствующего уровня общего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течение года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момента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появления,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усмотрению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основании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заявления могут быть:</w:t>
      </w:r>
    </w:p>
    <w:p w14:paraId="0F9E3A08" w14:textId="77777777" w:rsidR="00746250" w:rsidRDefault="003532BA" w:rsidP="0080342D">
      <w:pPr>
        <w:numPr>
          <w:ilvl w:val="0"/>
          <w:numId w:val="18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оставлены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повторное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44251109" w14:textId="77777777" w:rsidR="00746250" w:rsidRPr="003532BA" w:rsidRDefault="003532BA" w:rsidP="0080342D">
      <w:pPr>
        <w:numPr>
          <w:ilvl w:val="0"/>
          <w:numId w:val="18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переведены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АООП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рекомендациями психолого-медико-педагогической комиссии (ПМПК);</w:t>
      </w:r>
    </w:p>
    <w:p w14:paraId="5D0B4EB9" w14:textId="77777777" w:rsidR="00746250" w:rsidRPr="003532BA" w:rsidRDefault="003532BA" w:rsidP="0080342D">
      <w:pPr>
        <w:numPr>
          <w:ilvl w:val="0"/>
          <w:numId w:val="18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переведены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 учебному плану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пределах осваиваемой образовательной программы)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положением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индивидуальном учебном плане школы.</w:t>
      </w:r>
    </w:p>
    <w:p w14:paraId="15D801DA" w14:textId="77777777" w:rsidR="00746250" w:rsidRPr="0092075A" w:rsidRDefault="003532BA" w:rsidP="0080342D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92075A">
        <w:rPr>
          <w:b/>
          <w:bCs/>
          <w:color w:val="252525"/>
          <w:spacing w:val="-2"/>
          <w:sz w:val="28"/>
          <w:szCs w:val="28"/>
          <w:lang w:val="ru-RU"/>
        </w:rPr>
        <w:t>7. ТЕКУЩИЙ КОНТРОЛЬ УСПЕВАЕМОСТИ И ПРОМЕЖУТОЧНАЯ АТТЕСТАЦИЯ ОБУЧАЮЩИХСЯ, ОСТАВЛЕННЫХ НА ПОВТОРНОЕ ОБУЧЕНИЕ</w:t>
      </w:r>
    </w:p>
    <w:p w14:paraId="1ACBB83A" w14:textId="77777777" w:rsidR="00746250" w:rsidRPr="003532BA" w:rsidRDefault="003532BA" w:rsidP="0080342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7.1. Контроль успеваемости обучающихся, оставленных на повторное обучение, проводится педагогическим работником в общем порядке.</w:t>
      </w:r>
    </w:p>
    <w:p w14:paraId="14674D1C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7.2. Промежуточная аттестация обучающихся, оставленных на повторное обучение, проводится педагогическим работником по тем учебным предметам, по которым обучающийся имел академическую задолженность в предыдущем году обучения. По остальным учебным предметам засчитываются результаты промежуточной аттестации обучающегося, полученные в предыдущем году обучения, если иное не предусмотрено индивидуальным учебным планом.</w:t>
      </w:r>
    </w:p>
    <w:p w14:paraId="5A05DBF3" w14:textId="77777777" w:rsidR="00746250" w:rsidRPr="000352F4" w:rsidRDefault="003532BA" w:rsidP="0080342D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0352F4">
        <w:rPr>
          <w:b/>
          <w:bCs/>
          <w:color w:val="252525"/>
          <w:spacing w:val="-2"/>
          <w:sz w:val="28"/>
          <w:szCs w:val="28"/>
          <w:lang w:val="ru-RU"/>
        </w:rPr>
        <w:t>8. ПРОМЕЖУТОЧНАЯ И ГОСУДАРСТВЕННАЯ ИТОГОВАЯ АТТЕСТАЦИЯ</w:t>
      </w:r>
      <w:r w:rsidR="000352F4"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r w:rsidRPr="000352F4">
        <w:rPr>
          <w:b/>
          <w:bCs/>
          <w:color w:val="252525"/>
          <w:spacing w:val="-2"/>
          <w:sz w:val="28"/>
          <w:szCs w:val="28"/>
          <w:lang w:val="ru-RU"/>
        </w:rPr>
        <w:t>ОБУЧАЮЩИХСЯ, НАХОДЯЩИХСЯ НА ДЛИТЕЛЬНОМ ЛЕЧЕНИИ</w:t>
      </w:r>
    </w:p>
    <w:p w14:paraId="2DD3DCA2" w14:textId="77777777" w:rsidR="00746250" w:rsidRPr="003532BA" w:rsidRDefault="003532BA" w:rsidP="0080342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8.1. Освоение основной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обучающегося, проводимой в формах, определенных учебным планом.</w:t>
      </w:r>
    </w:p>
    <w:p w14:paraId="33C40726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8.2. Формы промежуточной и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14:paraId="0252FD8C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8.3. Если обучающийся временно обучался в другой образовательной организации или образовательном подразделении медицинской организации, то для зачета образовательных результатов должен представить справку об обучении, выданную организацией, проводившей обучение. Зачет результатов проводится по учебным предметам, которые указаны в справке об обучении.</w:t>
      </w:r>
    </w:p>
    <w:p w14:paraId="44D594F0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8.4. Государственная итоговая аттестация обучающихся, находящихся на длительном лечении, проводится в порядке, установленном приказами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Минпросвещения, Рособрнадзора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от 07.11.2018 № 189/1513 и от 07.11.2018 № 190/1512.</w:t>
      </w:r>
    </w:p>
    <w:p w14:paraId="50BF940E" w14:textId="77777777" w:rsidR="00746250" w:rsidRPr="00A02A76" w:rsidRDefault="003532BA" w:rsidP="0080342D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A02A76">
        <w:rPr>
          <w:b/>
          <w:bCs/>
          <w:color w:val="252525"/>
          <w:spacing w:val="-2"/>
          <w:sz w:val="28"/>
          <w:szCs w:val="28"/>
          <w:lang w:val="ru-RU"/>
        </w:rPr>
        <w:t>9. ПРОМЕЖУТОЧНАЯ И ГОСУДАРСТВЕННАЯ ИТОГОВАЯ</w:t>
      </w:r>
      <w:r w:rsidR="00A02A76"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r w:rsidRPr="00A02A76">
        <w:rPr>
          <w:b/>
          <w:bCs/>
          <w:color w:val="252525"/>
          <w:spacing w:val="-2"/>
          <w:sz w:val="28"/>
          <w:szCs w:val="28"/>
          <w:lang w:val="ru-RU"/>
        </w:rPr>
        <w:t>АТТЕСТАЦИЯ ЭКСТЕРНОВ</w:t>
      </w:r>
    </w:p>
    <w:p w14:paraId="609FB7E6" w14:textId="77777777" w:rsidR="00746250" w:rsidRPr="003532BA" w:rsidRDefault="003532BA" w:rsidP="0080342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9.1. Лица, осваивающие основную общеобразовательную программу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14:paraId="6A5ED216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9.2. 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14:paraId="52AE8689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9.3. Экстерны при прохождении промежуточной и государственной итоговой аттестации пользуются академическими правами обучающихся.</w:t>
      </w:r>
    </w:p>
    <w:p w14:paraId="0C6C08DE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9.4. Сроки подачи заявления о прохождении промежуточной аттестации экстерном, а также порядок возникновения, изменения и прекращения образовательных отношений с экстернами устанавливаются локальными нормативными актами школы.</w:t>
      </w:r>
    </w:p>
    <w:p w14:paraId="279CF0FC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9.5. Школа утверждает график прохождения промежуточной аттестации экстерном, который предварительно согласует с экстерном или его родителями (законными представителями). Промежуточная аттестации экстернов проводится по не более чем одному учебному предмету (курсу) в день.</w:t>
      </w:r>
    </w:p>
    <w:p w14:paraId="4AD5C033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9.6. Промежуточная аттестация экстерна осуществляется педагогическим работником, реализующим соответствующую часть образовательной программы, в формах, определенных учебным планом, и в сроки, утвержденные календарным учебным графиком.</w:t>
      </w:r>
    </w:p>
    <w:p w14:paraId="053B3767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9.7. 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14:paraId="4BC919D9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9.8. 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локальным нормативным актом школы.</w:t>
      </w:r>
    </w:p>
    <w:p w14:paraId="7CF172D8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14:paraId="55CFC094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9.10. На основании протокола проведения промежуточной аттестации 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 согласно приложению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2 к настоящему Положению.</w:t>
      </w:r>
    </w:p>
    <w:p w14:paraId="1E1BCE33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9.11. 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задолженностью.</w:t>
      </w:r>
    </w:p>
    <w:p w14:paraId="2BC24B9A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9.12. 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 локальными нормативными актами школы.</w:t>
      </w:r>
    </w:p>
    <w:p w14:paraId="57DB1AF3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9.13. 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14:paraId="0BA5CB79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9.14. Срок подачи заявления на зачисление в школу для прохождения государственной итоговой аттестации составляет:</w:t>
      </w:r>
    </w:p>
    <w:p w14:paraId="727BA9B6" w14:textId="77777777" w:rsidR="00746250" w:rsidRPr="003532BA" w:rsidRDefault="003532BA" w:rsidP="0080342D">
      <w:pPr>
        <w:numPr>
          <w:ilvl w:val="0"/>
          <w:numId w:val="19"/>
        </w:numPr>
        <w:spacing w:before="0" w:before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основного общего образования – не менее чем за две недели до даты проведения итогового собеседования по русскому языку, но не позднее 1 марта;</w:t>
      </w:r>
    </w:p>
    <w:p w14:paraId="0D2A9345" w14:textId="77777777" w:rsidR="00746250" w:rsidRPr="003532BA" w:rsidRDefault="003532BA" w:rsidP="0080342D">
      <w:pPr>
        <w:numPr>
          <w:ilvl w:val="0"/>
          <w:numId w:val="19"/>
        </w:numPr>
        <w:spacing w:before="0" w:before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среднего общего образования – не менее чем за две недели до проведения итогового сочинения (изложения), но не позднее 1 февраля.</w:t>
      </w:r>
    </w:p>
    <w:p w14:paraId="35608420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9.15. 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14:paraId="52B99318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14:paraId="344CE6E5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9.16.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Государственная итоговая аттестация экстернов осуществляется в порядке, установленном законодательством.</w:t>
      </w:r>
    </w:p>
    <w:p w14:paraId="0542BD9B" w14:textId="77777777" w:rsidR="00746250" w:rsidRPr="0071744A" w:rsidRDefault="003532BA" w:rsidP="0080342D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71744A">
        <w:rPr>
          <w:b/>
          <w:bCs/>
          <w:color w:val="252525"/>
          <w:spacing w:val="-2"/>
          <w:sz w:val="28"/>
          <w:szCs w:val="28"/>
          <w:lang w:val="ru-RU"/>
        </w:rPr>
        <w:t>10. ОСОБЕННОСТИ</w:t>
      </w:r>
      <w:r w:rsidRPr="0071744A">
        <w:rPr>
          <w:b/>
          <w:bCs/>
          <w:color w:val="252525"/>
          <w:spacing w:val="-2"/>
          <w:sz w:val="28"/>
          <w:szCs w:val="28"/>
        </w:rPr>
        <w:t> </w:t>
      </w:r>
      <w:r w:rsidRPr="0071744A">
        <w:rPr>
          <w:b/>
          <w:bCs/>
          <w:color w:val="252525"/>
          <w:spacing w:val="-2"/>
          <w:sz w:val="28"/>
          <w:szCs w:val="28"/>
          <w:lang w:val="ru-RU"/>
        </w:rPr>
        <w:t>ТЕКУЩЕГО КОНТРОЛЯ</w:t>
      </w:r>
      <w:r w:rsidRPr="0071744A">
        <w:rPr>
          <w:b/>
          <w:bCs/>
          <w:color w:val="252525"/>
          <w:spacing w:val="-2"/>
          <w:sz w:val="28"/>
          <w:szCs w:val="28"/>
        </w:rPr>
        <w:t> </w:t>
      </w:r>
      <w:r w:rsidRPr="0071744A">
        <w:rPr>
          <w:b/>
          <w:bCs/>
          <w:color w:val="252525"/>
          <w:spacing w:val="-2"/>
          <w:sz w:val="28"/>
          <w:szCs w:val="28"/>
          <w:lang w:val="ru-RU"/>
        </w:rPr>
        <w:t>И ПРОМЕЖУТОЧНОЙ</w:t>
      </w:r>
      <w:r w:rsidR="0071744A"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r w:rsidRPr="0071744A">
        <w:rPr>
          <w:b/>
          <w:bCs/>
          <w:color w:val="252525"/>
          <w:spacing w:val="-2"/>
          <w:sz w:val="28"/>
          <w:szCs w:val="28"/>
          <w:lang w:val="ru-RU"/>
        </w:rPr>
        <w:t>АТТЕСТАЦИИ</w:t>
      </w:r>
      <w:r w:rsidRPr="0071744A">
        <w:rPr>
          <w:b/>
          <w:bCs/>
          <w:color w:val="252525"/>
          <w:spacing w:val="-2"/>
          <w:sz w:val="28"/>
          <w:szCs w:val="28"/>
        </w:rPr>
        <w:t> </w:t>
      </w:r>
      <w:r w:rsidRPr="0071744A">
        <w:rPr>
          <w:b/>
          <w:bCs/>
          <w:color w:val="252525"/>
          <w:spacing w:val="-2"/>
          <w:sz w:val="28"/>
          <w:szCs w:val="28"/>
          <w:lang w:val="ru-RU"/>
        </w:rPr>
        <w:t>ПРИ</w:t>
      </w:r>
      <w:r w:rsidRPr="0071744A">
        <w:rPr>
          <w:b/>
          <w:bCs/>
          <w:color w:val="252525"/>
          <w:spacing w:val="-2"/>
          <w:sz w:val="28"/>
          <w:szCs w:val="28"/>
        </w:rPr>
        <w:t> </w:t>
      </w:r>
      <w:r w:rsidRPr="0071744A">
        <w:rPr>
          <w:b/>
          <w:bCs/>
          <w:color w:val="252525"/>
          <w:spacing w:val="-2"/>
          <w:sz w:val="28"/>
          <w:szCs w:val="28"/>
          <w:lang w:val="ru-RU"/>
        </w:rPr>
        <w:t>ОРГАНИЗАЦИИ ОБРАЗОВАТЕЛЬНОГО ПРОЦЕССА С ИСПОЛЬЗОВАНИЕМ ЭЛЕКТРОННОГО ОБУЧЕНИЯ И ДИСТАНЦИОННЫХ ОБРАЗОВАТЕЛЬНЫХ ТЕХНОЛОГИЙ</w:t>
      </w:r>
    </w:p>
    <w:p w14:paraId="6C7091B0" w14:textId="77777777" w:rsidR="00746250" w:rsidRPr="003532BA" w:rsidRDefault="003532BA" w:rsidP="0080342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 xml:space="preserve">10.1. 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</w:t>
      </w:r>
      <w:r>
        <w:rPr>
          <w:rFonts w:hAnsi="Times New Roman" w:cs="Times New Roman"/>
          <w:color w:val="000000"/>
          <w:sz w:val="24"/>
          <w:szCs w:val="24"/>
        </w:rPr>
        <w:t>o</w:t>
      </w:r>
      <w:proofErr w:type="spellStart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нлайн</w:t>
      </w:r>
      <w:proofErr w:type="spellEnd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- и (или) офлайн-режиме.</w:t>
      </w:r>
    </w:p>
    <w:p w14:paraId="3591F77D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10.2. В рамках текущего контроля педагогические работники должны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использовать электронные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(цифровые) образовательные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ресурсы, являющиеся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14:paraId="3BD03547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10.3. При реализации текущего контроля и промежуточной аттестации с применением электронного обучения и дистанционных образовательных технологий используются ресурсы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ИКОП «</w:t>
      </w:r>
      <w:proofErr w:type="spellStart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Сферум</w:t>
      </w:r>
      <w:proofErr w:type="spellEnd"/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»/</w:t>
      </w:r>
      <w:r>
        <w:rPr>
          <w:rFonts w:hAnsi="Times New Roman" w:cs="Times New Roman"/>
          <w:color w:val="000000"/>
          <w:sz w:val="24"/>
          <w:szCs w:val="24"/>
        </w:rPr>
        <w:t>VK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 xml:space="preserve"> Мессенджер для обеспечения коммуникации (информационного взаимодействия) педагогов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 учащихся.</w:t>
      </w:r>
    </w:p>
    <w:p w14:paraId="3D98A77B" w14:textId="77777777" w:rsidR="00746250" w:rsidRPr="003532BA" w:rsidRDefault="003532BA" w:rsidP="0080342D">
      <w:pPr>
        <w:spacing w:before="0" w:before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Приложение 1</w:t>
      </w:r>
      <w:r w:rsidRPr="003532BA">
        <w:rPr>
          <w:lang w:val="ru-RU"/>
        </w:rPr>
        <w:br/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Pr="003532BA">
        <w:rPr>
          <w:lang w:val="ru-RU"/>
        </w:rPr>
        <w:br/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Pr="003532BA">
        <w:rPr>
          <w:lang w:val="ru-RU"/>
        </w:rPr>
        <w:br/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</w:t>
      </w:r>
    </w:p>
    <w:p w14:paraId="245DE67D" w14:textId="77777777" w:rsidR="00746250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Описание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форм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текущего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оценивания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71"/>
        <w:gridCol w:w="6706"/>
      </w:tblGrid>
      <w:tr w:rsidR="00746250" w14:paraId="33D729F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6003DB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 текущего оценивания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80B61D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746250" w:rsidRPr="00B32576" w14:paraId="3360157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70A6E4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Аудирование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BF5656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воспринимать и понимать содержание звучащих текстов</w:t>
            </w:r>
          </w:p>
        </w:tc>
      </w:tr>
      <w:tr w:rsidR="00746250" w:rsidRPr="00B32576" w14:paraId="4A72D26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23F8C8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тетради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0BCAE0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соблюдать единый орфографический режим, правильность выполнения письменных работ, соответствие их объема и содержания требованиям</w:t>
            </w:r>
          </w:p>
        </w:tc>
      </w:tr>
      <w:tr w:rsidR="00746250" w:rsidRPr="00B32576" w14:paraId="16A4D3A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FDDFBB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7CD283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выразительно читать (в том числе наизусть) с соблюдением норм литературного произношения, передавая идейно-образное содержание текста</w:t>
            </w:r>
          </w:p>
        </w:tc>
      </w:tr>
      <w:tr w:rsidR="00746250" w:rsidRPr="00B32576" w14:paraId="4436F72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90623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4D3D57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комплексные географические знания обучающихся</w:t>
            </w:r>
          </w:p>
        </w:tc>
      </w:tr>
      <w:tr w:rsidR="00746250" w:rsidRPr="00B32576" w14:paraId="1E46903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B4E7D1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E036F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результаты усвоения обучающимся изучаемых грамматических явлений, умение производить простейший языковой анализ слов и предложений</w:t>
            </w:r>
          </w:p>
        </w:tc>
      </w:tr>
      <w:tr w:rsidR="00746250" w:rsidRPr="00B32576" w14:paraId="5384B38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1868FA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Демонстрация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7FF91E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 обучающегося в демонстрации упражнения наиболее рациональным и эффективным способом, близким к эталонному</w:t>
            </w:r>
          </w:p>
        </w:tc>
      </w:tr>
      <w:tr w:rsidR="00746250" w:rsidRPr="00B32576" w14:paraId="24F2415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E78A99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BCD989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орфографические и пунктуационные навыки обучающегося</w:t>
            </w:r>
          </w:p>
        </w:tc>
      </w:tr>
      <w:tr w:rsidR="00746250" w:rsidRPr="00B32576" w14:paraId="73C6F9A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0DDD9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0BBFBA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навыки публичного развернутого выступления обучающегося по определенному вопросу, основанного на самостоятельно привлеченной, структурированной и обобщенной им информации, в том числе в виде презентации</w:t>
            </w:r>
          </w:p>
        </w:tc>
      </w:tr>
      <w:tr w:rsidR="00746250" w:rsidRPr="00B32576" w14:paraId="0382335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3F5D3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DA7333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при которой проверяется и оценивается умение обучающегося самостоятельно выполнять задания на закрепление и углубление знаний, навыков и умений, полученных на уроке</w:t>
            </w:r>
          </w:p>
        </w:tc>
      </w:tr>
      <w:tr w:rsidR="00746250" w:rsidRPr="00B32576" w14:paraId="278C859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F737FD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2BBA08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излагать содержание прочитанного или услышанного текста. Основными критериями при этом являются полнота изложения, фактическая правильность, грамотность, последовательность, логичность</w:t>
            </w:r>
          </w:p>
        </w:tc>
      </w:tr>
      <w:tr w:rsidR="00746250" w:rsidRPr="00B32576" w14:paraId="6F35493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ED0283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Исследовательская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863894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проводить исследование для расширения имеющихся и получения новых знаний, проверки гипотез, установления закономерностей, обобщения и обоснования информации</w:t>
            </w:r>
          </w:p>
        </w:tc>
      </w:tr>
      <w:tr w:rsidR="00746250" w:rsidRPr="00B32576" w14:paraId="6B8B64D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4615A6" w14:textId="77777777" w:rsidR="00746250" w:rsidRPr="006A0399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="006A03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/ контрольная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B95F58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предметные знания и метапредметные навыки обучающегося посредством выполнения практических и теоретических заданий разного типа</w:t>
            </w:r>
          </w:p>
        </w:tc>
      </w:tr>
      <w:tr w:rsidR="00746250" w:rsidRPr="00B32576" w14:paraId="5AA5977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A997CD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Лабораторная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3176C1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проводить изучение и исследование характеристик заданного объекта экспериментальным методом с применением специального оборудования</w:t>
            </w:r>
          </w:p>
        </w:tc>
      </w:tr>
      <w:tr w:rsidR="00746250" w:rsidRPr="00B32576" w14:paraId="6ED3BD8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F8EEA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A57B5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способность обучающегося к восприятию задания на слух и письменной фиксации решения или ответа</w:t>
            </w:r>
          </w:p>
        </w:tc>
      </w:tr>
      <w:tr w:rsidR="00746250" w:rsidRPr="00B32576" w14:paraId="5CBA3B0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19D65A" w14:textId="77777777" w:rsidR="00746250" w:rsidRPr="00843E7B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843E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 зачет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412878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в устной или письменной форме умение обучающегося формулировать высказывание по отдельному вопросу темы, предмета за определенный отрезок времени</w:t>
            </w:r>
          </w:p>
        </w:tc>
      </w:tr>
      <w:tr w:rsidR="00746250" w:rsidRPr="00B32576" w14:paraId="0B78F9D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77D85B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Пересказ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B40036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устно излагать прочитанный/прослушанный текст (правильность передачи основного содержания текста, последовательность и полноту развития сюжета, выразительность при характеристике образов)</w:t>
            </w:r>
          </w:p>
        </w:tc>
      </w:tr>
      <w:tr w:rsidR="00746250" w:rsidRPr="00B32576" w14:paraId="7CFF719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15D8B1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Письменный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26D67E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построить развернутое письменное высказывание по предложенному вопросу или на заданную тему. Основными критериями оценки при этом являются полнота, аргументированность, связность и последовательность изложения</w:t>
            </w:r>
          </w:p>
        </w:tc>
      </w:tr>
      <w:tr w:rsidR="00746250" w:rsidRPr="00B32576" w14:paraId="15B19DE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B5BB8B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E8AFEB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уровень практических навыков и умений обучающегося</w:t>
            </w:r>
          </w:p>
        </w:tc>
      </w:tr>
      <w:tr w:rsidR="00746250" w:rsidRPr="00B32576" w14:paraId="56674F9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040827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Проект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B99A74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навыки проектной деятельности обучающегося, направленной на создание итогового продукта</w:t>
            </w:r>
          </w:p>
        </w:tc>
      </w:tr>
      <w:tr w:rsidR="00746250" w:rsidRPr="00B32576" w14:paraId="14D6E48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666DCA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8EAEDA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умения обучающегося распознавать объекты на карте, извлекать из карты и ее легенды необходимую информацию</w:t>
            </w:r>
          </w:p>
        </w:tc>
      </w:tr>
      <w:tr w:rsidR="00746250" w:rsidRPr="00B32576" w14:paraId="2654E50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A925F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Реферат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9E133E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навыки поиска и анализа информации у обучающегося, а также его способности представления ключевых идей и формулирования выводов на их основе, выполненного по определенным правилам оформления</w:t>
            </w:r>
          </w:p>
        </w:tc>
      </w:tr>
      <w:tr w:rsidR="00746250" w:rsidRPr="00B32576" w14:paraId="27BDB49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E202AD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8D59DF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выполнять действия, направленные на достижение цели, заданной в рамках проблемной ситуации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</w:p>
        </w:tc>
      </w:tr>
      <w:tr w:rsidR="00A54802" w:rsidRPr="00B32576" w14:paraId="5D2D653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643B3" w14:textId="77777777" w:rsidR="00A54802" w:rsidRPr="00A54802" w:rsidRDefault="00A54802" w:rsidP="0080342D">
            <w:pPr>
              <w:spacing w:before="0" w:before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работа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1FF601" w14:textId="77777777" w:rsidR="00A54802" w:rsidRPr="003532BA" w:rsidRDefault="00A54802" w:rsidP="0080342D">
            <w:pPr>
              <w:spacing w:before="0" w:before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уровень практических навыков и умений обучающегося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при выполнении учебных заданий самостоятельно</w:t>
            </w:r>
            <w:r w:rsidR="006B36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46250" w:rsidRPr="00B32576" w14:paraId="648A25A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91F668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Словарный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A6C96D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знание обучающимся слов с непроверяемым написанием и владение навыками их правописания</w:t>
            </w:r>
          </w:p>
        </w:tc>
      </w:tr>
      <w:tr w:rsidR="00746250" w:rsidRPr="00B32576" w14:paraId="346E09D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437D7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Смысловое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6EEC5A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обучающегося, позволяющая оценить навык осознанного чтения обучающегося (понимание текста: определение главной мысли, темы, анализ текста, создание текстов под свои цели и задачи)</w:t>
            </w:r>
          </w:p>
        </w:tc>
      </w:tr>
      <w:tr w:rsidR="00746250" w14:paraId="0F2548D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7C7271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Соревнование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3F441F" w14:textId="77777777" w:rsidR="00746250" w:rsidRDefault="003532BA" w:rsidP="0080342D">
            <w:pPr>
              <w:spacing w:before="0" w:beforeAutospacing="0"/>
              <w:jc w:val="both"/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предполагающая состязание (матч) среди обучающихся или команд обучающихся по разным видам спорта (спортивным дисциплинам) в целях выявления лучшего участника состязания (матча), проводимое по утвержденному положению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46250" w:rsidRPr="00B32576" w14:paraId="44B465E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67D89D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EDD295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создавать связный текст с учетом норм языка</w:t>
            </w:r>
          </w:p>
        </w:tc>
      </w:tr>
      <w:tr w:rsidR="00746250" w:rsidRPr="00B32576" w14:paraId="11FDD29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B675EF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Списывание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D726F2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результаты усвоенных орфографических и пунктуационных правил, сформированности умений и навыков (умение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текста)</w:t>
            </w:r>
          </w:p>
        </w:tc>
      </w:tr>
      <w:tr w:rsidR="00746250" w:rsidRPr="00B32576" w14:paraId="183B5A3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84483D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D42925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продукт творческой деятельности обучающегося</w:t>
            </w:r>
          </w:p>
        </w:tc>
      </w:tr>
      <w:tr w:rsidR="00746250" w:rsidRPr="00B32576" w14:paraId="7934AA3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1C248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87221E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уровень знаний обучающегося, состоящая из системы тестовых заданий/вопросов</w:t>
            </w:r>
          </w:p>
        </w:tc>
      </w:tr>
      <w:tr w:rsidR="00746250" w:rsidRPr="00B32576" w14:paraId="15A3AA4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721D13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D244BB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предполагающая измерение или испытание, стандартное задание, проводимое для определения и оценки уровня физического состояния, физической подготовленности и двигательных способностей на основе комплекса упражнений</w:t>
            </w:r>
          </w:p>
        </w:tc>
      </w:tr>
      <w:tr w:rsidR="00746250" w:rsidRPr="00B32576" w14:paraId="7F71CB4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C73DCE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AD888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умение обучающегося читать и понимать прочитанное. Основными критериями оценки при этом являются скорость чтения, правильность и </w:t>
            </w: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осознанность</w:t>
            </w:r>
          </w:p>
        </w:tc>
      </w:tr>
      <w:tr w:rsidR="00746250" w:rsidRPr="00B32576" w14:paraId="7B0F64C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91000B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Устный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B9352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индивидуальные особенности усвоения обучающимся учебного материала и проверить умение строить связное, логически последовательное сообщение на заданную тему или поставленный вопрос</w:t>
            </w:r>
          </w:p>
        </w:tc>
      </w:tr>
      <w:tr w:rsidR="00746250" w:rsidRPr="00B32576" w14:paraId="2EF4623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9A7579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счет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995F92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выполнения обучающимся вычислений без помощи дополнительных устройств и приспособлений</w:t>
            </w:r>
          </w:p>
        </w:tc>
      </w:tr>
      <w:tr w:rsidR="00746250" w:rsidRPr="00B32576" w14:paraId="5D512B7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68D3AF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DDC83" w14:textId="77777777" w:rsidR="00746250" w:rsidRPr="003532BA" w:rsidRDefault="003532BA" w:rsidP="0080342D">
            <w:pPr>
              <w:spacing w:before="0" w:before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самостоятельно выполнять задания на отработку конкретных предметных умений и навыков</w:t>
            </w:r>
          </w:p>
        </w:tc>
      </w:tr>
      <w:tr w:rsidR="00746250" w:rsidRPr="00B32576" w14:paraId="5C795AB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E2019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221B2C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воспринимать и понимать содержание графически зафиксированных текстов</w:t>
            </w:r>
          </w:p>
        </w:tc>
      </w:tr>
      <w:tr w:rsidR="00746250" w:rsidRPr="00B32576" w14:paraId="263DBDE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9B4394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7C57B5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при выполнении опытно-поисковой работы или эксперимента</w:t>
            </w:r>
          </w:p>
        </w:tc>
      </w:tr>
      <w:tr w:rsidR="00746250" w:rsidRPr="00B32576" w14:paraId="408D561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AA35C9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Эссе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DE19B8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небольшой прозаический текст, выражая собственную точку зрения о каком-либо предмете, теме, проблеме, тексте</w:t>
            </w:r>
          </w:p>
        </w:tc>
      </w:tr>
    </w:tbl>
    <w:p w14:paraId="092BF385" w14:textId="77777777" w:rsidR="00746250" w:rsidRPr="003532BA" w:rsidRDefault="003532BA" w:rsidP="0080342D">
      <w:pPr>
        <w:spacing w:before="0" w:before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Формы текущего оценивания по учебным предметам, курсам, модулям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33"/>
        <w:gridCol w:w="6944"/>
      </w:tblGrid>
      <w:tr w:rsidR="00746250" w14:paraId="652FF35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29ECE9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729E4E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текущего контроля</w:t>
            </w:r>
          </w:p>
        </w:tc>
      </w:tr>
      <w:tr w:rsidR="00746250" w:rsidRPr="00B32576" w14:paraId="5F5C3D1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967A96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E9B89D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  <w:r w:rsidR="001F25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самостоятельная работа</w:t>
            </w:r>
            <w:r w:rsidR="00E502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зачет</w:t>
            </w:r>
            <w:r w:rsidR="00F10D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контрольная работа</w:t>
            </w:r>
          </w:p>
        </w:tc>
      </w:tr>
      <w:tr w:rsidR="00746250" w:rsidRPr="00B32576" w14:paraId="58BAE36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FB3CD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C1BEA0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географический диктант,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  <w:r w:rsidR="001F25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самостоятельная работа</w:t>
            </w:r>
            <w:r w:rsidR="00E502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зачет</w:t>
            </w:r>
            <w:r w:rsidR="00F10D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контрольная работа</w:t>
            </w:r>
          </w:p>
        </w:tc>
      </w:tr>
      <w:tr w:rsidR="00746250" w:rsidRPr="00B32576" w14:paraId="6640EEF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2DA1C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662908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опрос, тест, устный ответ, практическая работа, учебное упражнение, творческая работа,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</w:p>
        </w:tc>
      </w:tr>
      <w:tr w:rsidR="00746250" w:rsidRPr="00B32576" w14:paraId="4CB494D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CA2D7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A010E3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Аудирование, диктант, домашнее задание,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опрос, тест, словарный диктант,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учебное упражнение, чтение, </w:t>
            </w:r>
            <w:r w:rsidR="001F25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личное письмо, </w:t>
            </w: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эссе</w:t>
            </w:r>
            <w:r w:rsidR="001F25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ведение тетради, самостоятельная работа</w:t>
            </w:r>
            <w:r w:rsidR="00E502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зачет</w:t>
            </w:r>
            <w:r w:rsidR="00F10D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контрольная работа</w:t>
            </w:r>
          </w:p>
        </w:tc>
      </w:tr>
      <w:tr w:rsidR="00746250" w:rsidRPr="00B32576" w14:paraId="6ED10E2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BE63FA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0E5B4B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</w:t>
            </w:r>
          </w:p>
        </w:tc>
      </w:tr>
      <w:tr w:rsidR="00746250" w:rsidRPr="00B32576" w14:paraId="3611193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19F4EB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D5BF1A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  <w:r w:rsidR="001F25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самостоятельная работа</w:t>
            </w:r>
            <w:r w:rsidR="00E502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зачет</w:t>
            </w:r>
            <w:r w:rsidR="00F10D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контрольная работа</w:t>
            </w:r>
          </w:p>
        </w:tc>
      </w:tr>
      <w:tr w:rsidR="00746250" w:rsidRPr="00B32576" w14:paraId="6665067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014BD7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C7506B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Выразительное чтение, доклад, домашнее задание, изложение, исследовательская работа, комплексная работа, опрос, письменный ответ, смысловое чтение, практическая работа, сочинение, творческая работа, тест, техника чтения, чтение, устный ответ, эссе</w:t>
            </w:r>
          </w:p>
        </w:tc>
      </w:tr>
      <w:tr w:rsidR="00746250" w:rsidRPr="00B32576" w14:paraId="2E78DEB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B6DFA6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AEAEE9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Выразительное чтение, домашнее задание, изложение, комплексная работа, опрос, письменный ответ, сочинение, пересказ, проект, смысловое чтение, творческая работа, тест, техника чтения, чтение, устный ответ, письменный ответ</w:t>
            </w:r>
          </w:p>
        </w:tc>
      </w:tr>
      <w:tr w:rsidR="00746250" w:rsidRPr="00B32576" w14:paraId="3ED6C4F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03C8B2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374ECD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математический диктант, комплексная работа, решение задач, практическая работа, тест, устный ответ, устный счет, учебное упражнение</w:t>
            </w:r>
            <w:r w:rsidR="001F253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самостоятельная работа</w:t>
            </w:r>
            <w:r w:rsidR="00E502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зачет</w:t>
            </w:r>
            <w:r w:rsidR="00F10D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контрольная работа</w:t>
            </w:r>
          </w:p>
        </w:tc>
      </w:tr>
      <w:tr w:rsidR="00746250" w:rsidRPr="00B32576" w14:paraId="1B1A657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E53C7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F0C74B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домашнее задание, исследовательская работа, опрос, проект, реферат, творческая работа, тест, устный ответ</w:t>
            </w:r>
          </w:p>
        </w:tc>
      </w:tr>
      <w:tr w:rsidR="00746250" w:rsidRPr="00B32576" w14:paraId="6EDE6F2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B311D8" w14:textId="77777777" w:rsidR="00746250" w:rsidRPr="00E502B0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E502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безопасности </w:t>
            </w:r>
            <w:r w:rsidR="00E502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защита Родины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C06B3B" w14:textId="77777777" w:rsidR="00746250" w:rsidRPr="003532BA" w:rsidRDefault="003532BA" w:rsidP="0080342D">
            <w:pPr>
              <w:spacing w:before="0" w:before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опрос,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 работа, практическая работа, проект, реферат, тест, устный ответ, письменный ответ, соревнование</w:t>
            </w:r>
          </w:p>
        </w:tc>
      </w:tr>
      <w:tr w:rsidR="00746250" w:rsidRPr="00B32576" w14:paraId="612C435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5B1843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BEAE29" w14:textId="77777777" w:rsidR="00746250" w:rsidRPr="00E502B0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опрос, практическая работа, проект, реферат, решение задач, творческая работа, тест, устный ответ</w:t>
            </w:r>
            <w:r w:rsidR="00E502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самостоятельная работа, зачет</w:t>
            </w:r>
            <w:r w:rsidR="00F10D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контрольная работа</w:t>
            </w:r>
          </w:p>
        </w:tc>
      </w:tr>
      <w:tr w:rsidR="00746250" w:rsidRPr="00B32576" w14:paraId="0F523AD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068BF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ОДНКНР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5F692A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домашняя работа,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 работа, проект, творческая работа, тест, устный ответ, письменный ответ</w:t>
            </w:r>
          </w:p>
        </w:tc>
      </w:tr>
      <w:tr w:rsidR="00746250" w:rsidRPr="00B32576" w14:paraId="0A774CB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A70D22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AFCDD0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 письменный ответ</w:t>
            </w:r>
          </w:p>
        </w:tc>
      </w:tr>
      <w:tr w:rsidR="00746250" w:rsidRPr="00B32576" w14:paraId="5D84752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C73CD6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ОРКСЭ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75993B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домашняя работа, исследовательская работа, проект, творческая работа, тест, устный ответ, письменный ответ</w:t>
            </w:r>
          </w:p>
        </w:tc>
      </w:tr>
      <w:tr w:rsidR="00746250" w:rsidRPr="00B32576" w14:paraId="333DD3C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902C38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D3742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изложение, исследовательская работа, комплексная работа, опрос, списывание, проект, словарный диктант, сочинение, диктант, письменный ответ, тест, устный ответ</w:t>
            </w:r>
            <w:r w:rsidR="00E502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зачет</w:t>
            </w:r>
            <w:r w:rsidR="00F10D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контрольная работа</w:t>
            </w:r>
          </w:p>
        </w:tc>
      </w:tr>
      <w:tr w:rsidR="00746250" w:rsidRPr="00B32576" w14:paraId="5258E8A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F2CD0A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B0DE9D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доклад, исследовательская работа, практическая работа, лабораторная работа, опрос, проект, творческая работа, тест, устный ответ</w:t>
            </w:r>
          </w:p>
        </w:tc>
      </w:tr>
      <w:tr w:rsidR="00746250" w:rsidRPr="00B32576" w14:paraId="78C71C4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E3252A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15A0D0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  <w:r w:rsidR="00E502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самостоятельная работа, зачет</w:t>
            </w:r>
          </w:p>
        </w:tc>
      </w:tr>
      <w:tr w:rsidR="00746250" w:rsidRPr="00B32576" w14:paraId="5CD035D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9401DF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187F16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Демонстрация техники упражнений, соревнование, опрос, устный ответ, домашнее задание, практическая работа, проект, экспериментальная работа, тестирование физических качеств</w:t>
            </w:r>
            <w:r w:rsidR="00E502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зачет</w:t>
            </w:r>
          </w:p>
        </w:tc>
      </w:tr>
      <w:tr w:rsidR="00746250" w:rsidRPr="00B32576" w14:paraId="2048CC7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AFA5C5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7756C5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  <w:r w:rsidR="00E502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самостоятельная </w:t>
            </w:r>
            <w:r w:rsidR="00E502B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работа</w:t>
            </w:r>
            <w:r w:rsidR="00F10D5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контрольная работа</w:t>
            </w:r>
          </w:p>
        </w:tc>
      </w:tr>
    </w:tbl>
    <w:p w14:paraId="19CE4C8A" w14:textId="77777777" w:rsidR="00746250" w:rsidRPr="00C90670" w:rsidRDefault="00746250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1A5B06E7" w14:textId="77777777" w:rsidR="00746250" w:rsidRPr="00C90670" w:rsidRDefault="00746250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31248B4F" w14:textId="77777777" w:rsidR="00746250" w:rsidRPr="003532BA" w:rsidRDefault="003532BA" w:rsidP="0080342D">
      <w:pPr>
        <w:spacing w:before="0" w:before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Приложение 2</w:t>
      </w:r>
      <w:r w:rsidRPr="003532BA">
        <w:rPr>
          <w:lang w:val="ru-RU"/>
        </w:rPr>
        <w:br/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Pr="003532BA">
        <w:rPr>
          <w:lang w:val="ru-RU"/>
        </w:rPr>
        <w:br/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Pr="003532BA">
        <w:rPr>
          <w:lang w:val="ru-RU"/>
        </w:rPr>
        <w:br/>
      </w: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</w:t>
      </w:r>
    </w:p>
    <w:p w14:paraId="620122CC" w14:textId="77777777" w:rsidR="00746250" w:rsidRPr="003532BA" w:rsidRDefault="00746250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0A0E8CA" w14:textId="77777777" w:rsidR="00746250" w:rsidRPr="003532BA" w:rsidRDefault="003532BA" w:rsidP="0080342D">
      <w:pPr>
        <w:spacing w:before="0" w:before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справки</w:t>
      </w:r>
      <w:r w:rsidRPr="003532BA">
        <w:rPr>
          <w:lang w:val="ru-RU"/>
        </w:rPr>
        <w:br/>
      </w:r>
      <w:r w:rsidRPr="003532B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 результатами прохождения промежуточной аттестации по образовательной программе соответствующего уровня общего образования</w:t>
      </w:r>
    </w:p>
    <w:p w14:paraId="180F70D1" w14:textId="77777777" w:rsidR="00746250" w:rsidRPr="003532BA" w:rsidRDefault="00746250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04"/>
        <w:gridCol w:w="1854"/>
        <w:gridCol w:w="2161"/>
        <w:gridCol w:w="1101"/>
        <w:gridCol w:w="1230"/>
        <w:gridCol w:w="1927"/>
      </w:tblGrid>
      <w:tr w:rsidR="00746250" w:rsidRPr="00B32576" w14:paraId="5CDD9FA2" w14:textId="77777777">
        <w:tc>
          <w:tcPr>
            <w:tcW w:w="0" w:type="auto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67B6D4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Иванова Мария Ивановна, 05.01.2010 г. р.</w:t>
            </w:r>
          </w:p>
        </w:tc>
      </w:tr>
      <w:tr w:rsidR="00746250" w14:paraId="0716AD66" w14:textId="77777777"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41E1AB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7B3277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19.04.2023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4BD4CC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2F8096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09.05.2023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64B23D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прошел(а) промежуточную</w:t>
            </w:r>
          </w:p>
        </w:tc>
      </w:tr>
      <w:tr w:rsidR="00746250" w:rsidRPr="00B32576" w14:paraId="64A80943" w14:textId="77777777"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06D05D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аттестацию за 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743D00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551234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 по основной образовательной программе</w:t>
            </w:r>
          </w:p>
        </w:tc>
      </w:tr>
      <w:tr w:rsidR="00746250" w:rsidRPr="00B32576" w14:paraId="2B5F7B5E" w14:textId="77777777">
        <w:tc>
          <w:tcPr>
            <w:tcW w:w="0" w:type="auto"/>
            <w:gridSpan w:val="6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784E45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 МБОУ Школа №</w:t>
            </w:r>
            <w:r w:rsidR="009050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</w:t>
            </w: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746250" w14:paraId="3809FA32" w14:textId="77777777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0C97DF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2B0DDE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Учебный предмет, курс, дисциплина (модуль)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BFDEE7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D73B48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</w:t>
            </w:r>
          </w:p>
        </w:tc>
      </w:tr>
      <w:tr w:rsidR="00746250" w14:paraId="0D4920D5" w14:textId="77777777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01D1D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F9D047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B81F9E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работа: сочинение, изложение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A1B27D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46250" w14:paraId="5FF0673D" w14:textId="77777777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7D406E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1D8683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BE4587" w14:textId="77777777" w:rsidR="00746250" w:rsidRPr="003532BA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r w:rsidRPr="003532B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работа: аудирование, письмо,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7E2222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46250" w14:paraId="7948D397" w14:textId="77777777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B576CA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9ADEE0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6519C2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99EDE9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46250" w14:paraId="4EE49B72" w14:textId="77777777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EA40C9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C465D1" w14:textId="77777777" w:rsidR="00746250" w:rsidRDefault="003532BA" w:rsidP="0080342D">
            <w:pPr>
              <w:spacing w:before="0" w:before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82D413" w14:textId="77777777" w:rsidR="00746250" w:rsidRDefault="00746250" w:rsidP="0080342D">
            <w:pPr>
              <w:spacing w:before="0" w:beforeAutospacing="0"/>
              <w:jc w:val="both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0EABE0" w14:textId="77777777" w:rsidR="00746250" w:rsidRDefault="00746250" w:rsidP="0080342D">
            <w:pPr>
              <w:spacing w:before="0" w:beforeAutospacing="0"/>
              <w:jc w:val="both"/>
            </w:pPr>
          </w:p>
        </w:tc>
      </w:tr>
    </w:tbl>
    <w:p w14:paraId="332C53FC" w14:textId="77777777" w:rsidR="00746250" w:rsidRPr="003532BA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532BA">
        <w:rPr>
          <w:rFonts w:hAnsi="Times New Roman" w:cs="Times New Roman"/>
          <w:color w:val="000000"/>
          <w:sz w:val="24"/>
          <w:szCs w:val="24"/>
          <w:lang w:val="ru-RU"/>
        </w:rPr>
        <w:t>Академическая задолженность по учебным предметам, курсам, дисциплинам (модулям):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56"/>
        <w:gridCol w:w="156"/>
        <w:gridCol w:w="1238"/>
        <w:gridCol w:w="156"/>
        <w:gridCol w:w="1738"/>
      </w:tblGrid>
      <w:tr w:rsidR="00746250" w14:paraId="50CA5F33" w14:textId="77777777">
        <w:trPr>
          <w:gridAfter w:val="4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9EAFC8" w14:textId="77777777" w:rsidR="00746250" w:rsidRDefault="003532BA" w:rsidP="0080342D">
            <w:pPr>
              <w:spacing w:before="0" w:beforeAutospacing="0"/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отсутствует</w:t>
            </w:r>
            <w:proofErr w:type="spellEnd"/>
          </w:p>
        </w:tc>
      </w:tr>
      <w:tr w:rsidR="00746250" w14:paraId="118664E1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B315AB" w14:textId="0F54DB76" w:rsidR="00746250" w:rsidRPr="009050A5" w:rsidRDefault="003532BA" w:rsidP="0080342D">
            <w:pPr>
              <w:spacing w:before="0" w:beforeAutospacing="0"/>
              <w:jc w:val="both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МБОУ</w:t>
            </w:r>
            <w:r w:rsidR="0080342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СШ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№ </w:t>
            </w:r>
            <w:r w:rsidR="009050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5341C6" w14:textId="77777777" w:rsidR="00746250" w:rsidRDefault="00746250" w:rsidP="0080342D">
            <w:pPr>
              <w:spacing w:before="0" w:before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0F1E20" w14:textId="77777777" w:rsidR="00746250" w:rsidRPr="009050A5" w:rsidRDefault="009050A5" w:rsidP="0080342D">
            <w:pPr>
              <w:spacing w:before="0" w:before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Лукьянова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037942" w14:textId="77777777" w:rsidR="00746250" w:rsidRDefault="00746250" w:rsidP="0080342D">
            <w:pPr>
              <w:spacing w:before="0" w:beforeAutospacing="0"/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FA554" w14:textId="77777777" w:rsidR="00746250" w:rsidRPr="009050A5" w:rsidRDefault="009050A5" w:rsidP="0080342D">
            <w:pPr>
              <w:spacing w:before="0" w:before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Е.Н. Лукьянова</w:t>
            </w:r>
          </w:p>
        </w:tc>
      </w:tr>
    </w:tbl>
    <w:p w14:paraId="6BD8CBA6" w14:textId="77777777" w:rsidR="00746250" w:rsidRDefault="003532BA" w:rsidP="0080342D">
      <w:pPr>
        <w:spacing w:before="0" w:before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М.П.</w:t>
      </w:r>
    </w:p>
    <w:sectPr w:rsidR="00746250" w:rsidSect="00B32576">
      <w:pgSz w:w="11907" w:h="16839"/>
      <w:pgMar w:top="426" w:right="1440" w:bottom="14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55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913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A53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154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3037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7837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B374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2D00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984A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6676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4274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6F02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9B0D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CF15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A80A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F87E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6E1A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7408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F130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5280942">
    <w:abstractNumId w:val="2"/>
  </w:num>
  <w:num w:numId="2" w16cid:durableId="2037385602">
    <w:abstractNumId w:val="7"/>
  </w:num>
  <w:num w:numId="3" w16cid:durableId="1970044830">
    <w:abstractNumId w:val="14"/>
  </w:num>
  <w:num w:numId="4" w16cid:durableId="1149321888">
    <w:abstractNumId w:val="0"/>
  </w:num>
  <w:num w:numId="5" w16cid:durableId="1221402845">
    <w:abstractNumId w:val="15"/>
  </w:num>
  <w:num w:numId="6" w16cid:durableId="1168443636">
    <w:abstractNumId w:val="12"/>
  </w:num>
  <w:num w:numId="7" w16cid:durableId="97412538">
    <w:abstractNumId w:val="13"/>
  </w:num>
  <w:num w:numId="8" w16cid:durableId="1162551493">
    <w:abstractNumId w:val="4"/>
  </w:num>
  <w:num w:numId="9" w16cid:durableId="1639725813">
    <w:abstractNumId w:val="9"/>
  </w:num>
  <w:num w:numId="10" w16cid:durableId="1272278683">
    <w:abstractNumId w:val="8"/>
  </w:num>
  <w:num w:numId="11" w16cid:durableId="2073700148">
    <w:abstractNumId w:val="16"/>
  </w:num>
  <w:num w:numId="12" w16cid:durableId="464079108">
    <w:abstractNumId w:val="1"/>
  </w:num>
  <w:num w:numId="13" w16cid:durableId="734163959">
    <w:abstractNumId w:val="3"/>
  </w:num>
  <w:num w:numId="14" w16cid:durableId="58289099">
    <w:abstractNumId w:val="17"/>
  </w:num>
  <w:num w:numId="15" w16cid:durableId="1277063479">
    <w:abstractNumId w:val="10"/>
  </w:num>
  <w:num w:numId="16" w16cid:durableId="408500900">
    <w:abstractNumId w:val="11"/>
  </w:num>
  <w:num w:numId="17" w16cid:durableId="343288379">
    <w:abstractNumId w:val="6"/>
  </w:num>
  <w:num w:numId="18" w16cid:durableId="420873777">
    <w:abstractNumId w:val="18"/>
  </w:num>
  <w:num w:numId="19" w16cid:durableId="6319059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05CE"/>
    <w:rsid w:val="000352F4"/>
    <w:rsid w:val="000847E8"/>
    <w:rsid w:val="00180426"/>
    <w:rsid w:val="001F253E"/>
    <w:rsid w:val="002538EA"/>
    <w:rsid w:val="002D33B1"/>
    <w:rsid w:val="002D3591"/>
    <w:rsid w:val="003514A0"/>
    <w:rsid w:val="003532BA"/>
    <w:rsid w:val="00361BB3"/>
    <w:rsid w:val="004F7E17"/>
    <w:rsid w:val="00524BC6"/>
    <w:rsid w:val="005A05CE"/>
    <w:rsid w:val="00653AF6"/>
    <w:rsid w:val="006A0399"/>
    <w:rsid w:val="006B36A5"/>
    <w:rsid w:val="0071744A"/>
    <w:rsid w:val="00746250"/>
    <w:rsid w:val="0080342D"/>
    <w:rsid w:val="00843E7B"/>
    <w:rsid w:val="008B33B7"/>
    <w:rsid w:val="008C2632"/>
    <w:rsid w:val="009050A5"/>
    <w:rsid w:val="0092075A"/>
    <w:rsid w:val="00A02A76"/>
    <w:rsid w:val="00A54802"/>
    <w:rsid w:val="00B32576"/>
    <w:rsid w:val="00B73A5A"/>
    <w:rsid w:val="00B76599"/>
    <w:rsid w:val="00BF669B"/>
    <w:rsid w:val="00C90670"/>
    <w:rsid w:val="00E23E64"/>
    <w:rsid w:val="00E33237"/>
    <w:rsid w:val="00E438A1"/>
    <w:rsid w:val="00E502B0"/>
    <w:rsid w:val="00F01E19"/>
    <w:rsid w:val="00F1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FF3E8"/>
  <w15:docId w15:val="{8E028561-FDA7-4B9C-9323-C1F5B3B74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17</Pages>
  <Words>6479</Words>
  <Characters>36933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user2</cp:lastModifiedBy>
  <cp:revision>24</cp:revision>
  <dcterms:created xsi:type="dcterms:W3CDTF">2011-11-02T04:15:00Z</dcterms:created>
  <dcterms:modified xsi:type="dcterms:W3CDTF">2023-09-06T04:08:00Z</dcterms:modified>
</cp:coreProperties>
</file>