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58" w:rsidRDefault="00695258" w:rsidP="00813C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056120" cy="9710812"/>
            <wp:effectExtent l="0" t="0" r="0" b="0"/>
            <wp:docPr id="1" name="Рисунок 1" descr="E:\Сайт\3.+ Образовательные программы\2022-05-30_09-57-13_winscan_to_pdf_006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3.+ Образовательные программы\2022-05-30_09-57-13_winscan_to_pdf_006.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971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258" w:rsidRDefault="00695258" w:rsidP="00813C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95258" w:rsidRDefault="00695258" w:rsidP="00813C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13C11" w:rsidRPr="00813C11" w:rsidRDefault="00155226" w:rsidP="00813C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13C1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55226" w:rsidRPr="00813C11" w:rsidRDefault="00155226" w:rsidP="00813C11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C11">
        <w:rPr>
          <w:rFonts w:ascii="Times New Roman" w:hAnsi="Times New Roman"/>
          <w:b/>
          <w:sz w:val="24"/>
          <w:szCs w:val="24"/>
        </w:rPr>
        <w:t>Актуальность Программы.</w:t>
      </w:r>
      <w:r w:rsidR="00813C11" w:rsidRPr="00813C11">
        <w:rPr>
          <w:rFonts w:ascii="Times New Roman" w:hAnsi="Times New Roman"/>
          <w:b/>
          <w:sz w:val="24"/>
          <w:szCs w:val="24"/>
        </w:rPr>
        <w:t xml:space="preserve"> </w:t>
      </w:r>
      <w:r w:rsidRPr="00813C11">
        <w:rPr>
          <w:rFonts w:ascii="Times New Roman" w:hAnsi="Times New Roman"/>
          <w:sz w:val="24"/>
          <w:szCs w:val="24"/>
        </w:rPr>
        <w:t>На сегодняшний день особую популярность приобретает </w:t>
      </w:r>
      <w:proofErr w:type="spellStart"/>
      <w:r w:rsidRPr="00813C11">
        <w:rPr>
          <w:rFonts w:ascii="Times New Roman" w:hAnsi="Times New Roman"/>
          <w:sz w:val="24"/>
          <w:szCs w:val="24"/>
        </w:rPr>
        <w:t>детскоеэкспериментирование</w:t>
      </w:r>
      <w:proofErr w:type="spellEnd"/>
      <w:r w:rsidRPr="00813C11">
        <w:rPr>
          <w:rFonts w:ascii="Times New Roman" w:hAnsi="Times New Roman"/>
          <w:sz w:val="24"/>
          <w:szCs w:val="24"/>
        </w:rPr>
        <w:t xml:space="preserve">. Экспериментирование дает ребенку реальные представления о различных сторонах изучаемого объекта, о его взаимоотношениях с другими объектами и со средой обитания. Эксперименты положительно влияют на эмоциональную сферу ребенка, на развитие творческих способностей, на формирование трудовых навыков и укрепление здоровья за счет повышения общего уровня двигательной активности.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Необходимость давать отчет об увиденном, формулировать обнаруженные закономерности и выводы стимулирует развитие речи. </w:t>
      </w:r>
    </w:p>
    <w:p w:rsidR="00155226" w:rsidRPr="00813C11" w:rsidRDefault="00155226" w:rsidP="00813C11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C11">
        <w:rPr>
          <w:rFonts w:ascii="Times New Roman" w:hAnsi="Times New Roman"/>
          <w:b/>
          <w:sz w:val="24"/>
          <w:szCs w:val="24"/>
        </w:rPr>
        <w:t>Направленность</w:t>
      </w:r>
      <w:r w:rsidR="002114D2" w:rsidRPr="00813C11">
        <w:rPr>
          <w:rFonts w:ascii="Times New Roman" w:hAnsi="Times New Roman"/>
          <w:sz w:val="24"/>
          <w:szCs w:val="24"/>
        </w:rPr>
        <w:t>–</w:t>
      </w:r>
      <w:r w:rsidRPr="00813C11">
        <w:rPr>
          <w:rStyle w:val="22"/>
          <w:color w:val="auto"/>
          <w:sz w:val="24"/>
          <w:szCs w:val="24"/>
        </w:rPr>
        <w:t>естественно</w:t>
      </w:r>
      <w:r w:rsidR="002114D2" w:rsidRPr="00813C11">
        <w:rPr>
          <w:rStyle w:val="22"/>
          <w:color w:val="auto"/>
          <w:sz w:val="24"/>
          <w:szCs w:val="24"/>
        </w:rPr>
        <w:t>-</w:t>
      </w:r>
      <w:r w:rsidRPr="00813C11">
        <w:rPr>
          <w:rStyle w:val="22"/>
          <w:color w:val="auto"/>
          <w:sz w:val="24"/>
          <w:szCs w:val="24"/>
        </w:rPr>
        <w:t>научная</w:t>
      </w:r>
      <w:r w:rsidRPr="00813C11">
        <w:rPr>
          <w:rFonts w:ascii="Times New Roman" w:hAnsi="Times New Roman"/>
          <w:sz w:val="24"/>
          <w:szCs w:val="24"/>
        </w:rPr>
        <w:t>.</w:t>
      </w:r>
    </w:p>
    <w:p w:rsidR="00155226" w:rsidRPr="00813C11" w:rsidRDefault="00155226" w:rsidP="00813C11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C11">
        <w:rPr>
          <w:rFonts w:ascii="Times New Roman" w:hAnsi="Times New Roman"/>
          <w:b/>
          <w:sz w:val="24"/>
          <w:szCs w:val="24"/>
        </w:rPr>
        <w:t xml:space="preserve">Педагогическая </w:t>
      </w:r>
      <w:proofErr w:type="spellStart"/>
      <w:r w:rsidRPr="00813C11">
        <w:rPr>
          <w:rFonts w:ascii="Times New Roman" w:hAnsi="Times New Roman"/>
          <w:b/>
          <w:sz w:val="24"/>
          <w:szCs w:val="24"/>
        </w:rPr>
        <w:t>целесообразность</w:t>
      </w:r>
      <w:r w:rsidRPr="00813C11">
        <w:rPr>
          <w:rFonts w:ascii="Times New Roman" w:hAnsi="Times New Roman"/>
          <w:sz w:val="24"/>
          <w:szCs w:val="24"/>
        </w:rPr>
        <w:t>состоит</w:t>
      </w:r>
      <w:proofErr w:type="spellEnd"/>
      <w:r w:rsidRPr="00813C11">
        <w:rPr>
          <w:rFonts w:ascii="Times New Roman" w:hAnsi="Times New Roman"/>
          <w:sz w:val="24"/>
          <w:szCs w:val="24"/>
        </w:rPr>
        <w:t xml:space="preserve"> в том, что в процессе реализации Программы на основании предложенного материала, позволит детям, давать отчет об увиденном, формулировать обнаруженные закономерности и выводы. Задача педагога в процессе экспериментальной деятельности –связать результаты исследовательской работы с практическим опытом детей, уже имеющимися у них знаниями и подвести их к пониманию природных </w:t>
      </w:r>
      <w:proofErr w:type="spellStart"/>
      <w:r w:rsidRPr="00813C11">
        <w:rPr>
          <w:rFonts w:ascii="Times New Roman" w:hAnsi="Times New Roman"/>
          <w:sz w:val="24"/>
          <w:szCs w:val="24"/>
        </w:rPr>
        <w:t>закономерностей,основ</w:t>
      </w:r>
      <w:proofErr w:type="spellEnd"/>
      <w:r w:rsidRPr="00813C11">
        <w:rPr>
          <w:rFonts w:ascii="Times New Roman" w:hAnsi="Times New Roman"/>
          <w:sz w:val="24"/>
          <w:szCs w:val="24"/>
        </w:rPr>
        <w:t xml:space="preserve"> экологически грамотного, безопасного поведения в окружающей среде, </w:t>
      </w:r>
      <w:r w:rsidRPr="00813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организовать посильную, интересную и адекватную возрасту экспериментально-исследовательской деятельность для формирования ест</w:t>
      </w:r>
      <w:r w:rsidR="00813C11" w:rsidRPr="00813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ественнонаучных представлений </w:t>
      </w:r>
      <w:r w:rsidRPr="00813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школьников.</w:t>
      </w:r>
    </w:p>
    <w:p w:rsidR="00155226" w:rsidRPr="00813C11" w:rsidRDefault="00155226" w:rsidP="00813C1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b/>
          <w:sz w:val="24"/>
          <w:szCs w:val="24"/>
        </w:rPr>
        <w:t>Отличительные особенности</w:t>
      </w:r>
      <w:r w:rsidRPr="00813C1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813C11" w:rsidRPr="00813C11">
        <w:rPr>
          <w:rFonts w:ascii="Times New Roman" w:hAnsi="Times New Roman"/>
          <w:sz w:val="24"/>
          <w:szCs w:val="24"/>
        </w:rPr>
        <w:t xml:space="preserve">Экспериментирование </w:t>
      </w:r>
      <w:r w:rsidRPr="00813C11">
        <w:rPr>
          <w:rFonts w:ascii="Times New Roman" w:hAnsi="Times New Roman"/>
          <w:sz w:val="24"/>
          <w:szCs w:val="24"/>
        </w:rPr>
        <w:t xml:space="preserve">школьников имеет свои особенности, отличающие его от экспериментирования школьников и, тем более, от научно-исследовательской работы взрослых. Главным отличием можно назвать родство детского экспериментирования с игрой, а также с манипулированием предметами, которые служат у детей важнейшими способами познания мира. </w:t>
      </w:r>
      <w:r w:rsidRPr="00813C11">
        <w:rPr>
          <w:rStyle w:val="c15"/>
          <w:rFonts w:ascii="Times New Roman" w:hAnsi="Times New Roman"/>
          <w:sz w:val="24"/>
          <w:szCs w:val="24"/>
        </w:rPr>
        <w:t>Программа «Юные исследователи» направле</w:t>
      </w:r>
      <w:r w:rsidR="00813C11" w:rsidRPr="00813C11">
        <w:rPr>
          <w:rStyle w:val="c15"/>
          <w:rFonts w:ascii="Times New Roman" w:hAnsi="Times New Roman"/>
          <w:sz w:val="24"/>
          <w:szCs w:val="24"/>
        </w:rPr>
        <w:t>на на формирование у школьника</w:t>
      </w:r>
      <w:r w:rsidRPr="00813C11">
        <w:rPr>
          <w:rStyle w:val="c15"/>
          <w:rFonts w:ascii="Times New Roman" w:hAnsi="Times New Roman"/>
          <w:sz w:val="24"/>
          <w:szCs w:val="24"/>
        </w:rPr>
        <w:t xml:space="preserve"> качеств, необходимых для овладения учебной деятельности, любознательности, инициативности, самостоятельности, производительности и творческого самовыражения и строится на принципах развивающего обучения, системности, последовательности  и постепенности.</w:t>
      </w:r>
    </w:p>
    <w:p w:rsidR="00155226" w:rsidRPr="00813C11" w:rsidRDefault="002114D2" w:rsidP="00813C11">
      <w:pPr>
        <w:pStyle w:val="a6"/>
        <w:ind w:firstLine="709"/>
        <w:jc w:val="both"/>
        <w:rPr>
          <w:rStyle w:val="c15"/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b/>
          <w:sz w:val="24"/>
          <w:szCs w:val="24"/>
        </w:rPr>
        <w:t xml:space="preserve">Новизна </w:t>
      </w:r>
      <w:r w:rsidRPr="00813C11">
        <w:rPr>
          <w:rFonts w:ascii="Times New Roman" w:hAnsi="Times New Roman"/>
          <w:sz w:val="24"/>
          <w:szCs w:val="24"/>
        </w:rPr>
        <w:t>П</w:t>
      </w:r>
      <w:r w:rsidR="00155226" w:rsidRPr="00813C11">
        <w:rPr>
          <w:rFonts w:ascii="Times New Roman" w:hAnsi="Times New Roman"/>
          <w:sz w:val="24"/>
          <w:szCs w:val="24"/>
        </w:rPr>
        <w:t>рограммы заключается в поэтапном развитии ум</w:t>
      </w:r>
      <w:r w:rsidR="00813C11" w:rsidRPr="00813C11">
        <w:rPr>
          <w:rFonts w:ascii="Times New Roman" w:hAnsi="Times New Roman"/>
          <w:sz w:val="24"/>
          <w:szCs w:val="24"/>
        </w:rPr>
        <w:t xml:space="preserve">ственных способностей старших </w:t>
      </w:r>
      <w:r w:rsidR="00155226" w:rsidRPr="00813C11">
        <w:rPr>
          <w:rFonts w:ascii="Times New Roman" w:hAnsi="Times New Roman"/>
          <w:sz w:val="24"/>
          <w:szCs w:val="24"/>
        </w:rPr>
        <w:t xml:space="preserve">школьников путем вооружения их навыками экспериментальных действий и обучению методам самостоятельного добывания знаний;  в создании специально организованной развивающей предметно- пространственной </w:t>
      </w:r>
      <w:proofErr w:type="spellStart"/>
      <w:r w:rsidR="00155226" w:rsidRPr="00813C11">
        <w:rPr>
          <w:rFonts w:ascii="Times New Roman" w:hAnsi="Times New Roman"/>
          <w:sz w:val="24"/>
          <w:szCs w:val="24"/>
        </w:rPr>
        <w:t>среды.</w:t>
      </w:r>
      <w:r w:rsidR="00155226" w:rsidRPr="00813C11">
        <w:rPr>
          <w:rStyle w:val="c15"/>
          <w:rFonts w:ascii="Times New Roman" w:hAnsi="Times New Roman"/>
          <w:sz w:val="24"/>
          <w:szCs w:val="24"/>
        </w:rPr>
        <w:t>Программа</w:t>
      </w:r>
      <w:proofErr w:type="spellEnd"/>
      <w:r w:rsidR="00155226" w:rsidRPr="00813C11">
        <w:rPr>
          <w:rStyle w:val="c15"/>
          <w:rFonts w:ascii="Times New Roman" w:hAnsi="Times New Roman"/>
          <w:sz w:val="24"/>
          <w:szCs w:val="24"/>
        </w:rPr>
        <w:t xml:space="preserve"> «Юные исследователи»</w:t>
      </w:r>
      <w:r w:rsidR="00813C11" w:rsidRPr="00813C11">
        <w:rPr>
          <w:rStyle w:val="c15"/>
          <w:rFonts w:ascii="Times New Roman" w:hAnsi="Times New Roman"/>
          <w:sz w:val="24"/>
          <w:szCs w:val="24"/>
        </w:rPr>
        <w:t xml:space="preserve"> направлена на формирование у </w:t>
      </w:r>
      <w:r w:rsidR="00155226" w:rsidRPr="00813C11">
        <w:rPr>
          <w:rStyle w:val="c15"/>
          <w:rFonts w:ascii="Times New Roman" w:hAnsi="Times New Roman"/>
          <w:sz w:val="24"/>
          <w:szCs w:val="24"/>
        </w:rPr>
        <w:t>школьника качеств, необходимых для овладения учебной деятельности, любознательности, инициативности, самостоятельности, производительности и творческого самовыражения и строится на принципах развивающего обучения, системности, последовательности  и постепенности.</w:t>
      </w:r>
    </w:p>
    <w:p w:rsidR="00CF3B77" w:rsidRPr="00813C11" w:rsidRDefault="00155226" w:rsidP="00813C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13C11">
        <w:rPr>
          <w:rFonts w:ascii="Times New Roman" w:hAnsi="Times New Roman"/>
          <w:b/>
          <w:sz w:val="24"/>
          <w:szCs w:val="24"/>
        </w:rPr>
        <w:t>Цель и задачи  Программы</w:t>
      </w:r>
    </w:p>
    <w:p w:rsidR="00155226" w:rsidRPr="00813C11" w:rsidRDefault="00155226" w:rsidP="00813C11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3C11">
        <w:rPr>
          <w:rFonts w:ascii="Times New Roman" w:hAnsi="Times New Roman"/>
          <w:b/>
          <w:bCs/>
          <w:iCs/>
          <w:sz w:val="24"/>
          <w:szCs w:val="24"/>
        </w:rPr>
        <w:t>Цель Программы</w:t>
      </w:r>
      <w:r w:rsidRPr="00813C11">
        <w:rPr>
          <w:rFonts w:ascii="Times New Roman" w:hAnsi="Times New Roman"/>
          <w:b/>
          <w:sz w:val="24"/>
          <w:szCs w:val="24"/>
        </w:rPr>
        <w:t>:</w:t>
      </w:r>
    </w:p>
    <w:p w:rsidR="00155226" w:rsidRPr="00813C11" w:rsidRDefault="00155226" w:rsidP="00813C1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 xml:space="preserve">Создание условий для развития у </w:t>
      </w:r>
      <w:r w:rsidR="00204704" w:rsidRPr="00813C11">
        <w:rPr>
          <w:rFonts w:ascii="Times New Roman" w:hAnsi="Times New Roman"/>
          <w:sz w:val="24"/>
          <w:szCs w:val="24"/>
        </w:rPr>
        <w:t>детей школьного возраста</w:t>
      </w:r>
      <w:r w:rsidRPr="00813C11">
        <w:rPr>
          <w:rFonts w:ascii="Times New Roman" w:hAnsi="Times New Roman"/>
          <w:sz w:val="24"/>
          <w:szCs w:val="24"/>
        </w:rPr>
        <w:t xml:space="preserve"> познавательной активности, любознательности, стремления к самостоятельному познанию и размышлению посредством экспериментальной деятельности.</w:t>
      </w:r>
    </w:p>
    <w:p w:rsidR="00155226" w:rsidRPr="00813C11" w:rsidRDefault="00155226" w:rsidP="00813C1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b/>
          <w:bCs/>
          <w:iCs/>
          <w:sz w:val="24"/>
          <w:szCs w:val="24"/>
        </w:rPr>
        <w:t>Задачи:</w:t>
      </w:r>
    </w:p>
    <w:p w:rsidR="00155226" w:rsidRPr="00813C11" w:rsidRDefault="00155226" w:rsidP="00813C11">
      <w:pPr>
        <w:pStyle w:val="a6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3C11">
        <w:rPr>
          <w:rFonts w:ascii="Times New Roman" w:hAnsi="Times New Roman"/>
          <w:i/>
          <w:sz w:val="24"/>
          <w:szCs w:val="24"/>
        </w:rPr>
        <w:t>Образовательные</w:t>
      </w:r>
      <w:r w:rsidR="00E22CEB" w:rsidRPr="00813C11">
        <w:rPr>
          <w:rFonts w:ascii="Times New Roman" w:hAnsi="Times New Roman"/>
          <w:i/>
          <w:sz w:val="24"/>
          <w:szCs w:val="24"/>
        </w:rPr>
        <w:t>:</w:t>
      </w:r>
    </w:p>
    <w:p w:rsidR="00E22CEB" w:rsidRPr="00813C11" w:rsidRDefault="00204704" w:rsidP="00813C11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ф</w:t>
      </w:r>
      <w:r w:rsidR="00155226" w:rsidRPr="00813C11">
        <w:rPr>
          <w:rFonts w:ascii="Times New Roman" w:hAnsi="Times New Roman"/>
          <w:sz w:val="24"/>
          <w:szCs w:val="24"/>
        </w:rPr>
        <w:t>ормировать</w:t>
      </w:r>
      <w:r w:rsidR="00CF3B77" w:rsidRPr="00813C11">
        <w:rPr>
          <w:rFonts w:ascii="Times New Roman" w:hAnsi="Times New Roman"/>
          <w:sz w:val="24"/>
          <w:szCs w:val="24"/>
        </w:rPr>
        <w:t xml:space="preserve"> у детей</w:t>
      </w:r>
      <w:r w:rsidR="00155226" w:rsidRPr="00813C11">
        <w:rPr>
          <w:rFonts w:ascii="Times New Roman" w:hAnsi="Times New Roman"/>
          <w:sz w:val="24"/>
          <w:szCs w:val="24"/>
        </w:rPr>
        <w:t xml:space="preserve"> представлени</w:t>
      </w:r>
      <w:r w:rsidRPr="00813C11">
        <w:rPr>
          <w:rFonts w:ascii="Times New Roman" w:hAnsi="Times New Roman"/>
          <w:sz w:val="24"/>
          <w:szCs w:val="24"/>
        </w:rPr>
        <w:t>я</w:t>
      </w:r>
      <w:r w:rsidR="00155226" w:rsidRPr="00813C11">
        <w:rPr>
          <w:rFonts w:ascii="Times New Roman" w:hAnsi="Times New Roman"/>
          <w:sz w:val="24"/>
          <w:szCs w:val="24"/>
        </w:rPr>
        <w:t xml:space="preserve"> об окружающем мире через знакомство с элементарными знан</w:t>
      </w:r>
      <w:r w:rsidR="00E22CEB" w:rsidRPr="00813C11">
        <w:rPr>
          <w:rFonts w:ascii="Times New Roman" w:hAnsi="Times New Roman"/>
          <w:sz w:val="24"/>
          <w:szCs w:val="24"/>
        </w:rPr>
        <w:t>иями из различных областей наук;</w:t>
      </w:r>
    </w:p>
    <w:p w:rsidR="00E22CEB" w:rsidRPr="00813C11" w:rsidRDefault="00204704" w:rsidP="00813C11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с</w:t>
      </w:r>
      <w:r w:rsidR="00155226" w:rsidRPr="00813C11">
        <w:rPr>
          <w:rFonts w:ascii="Times New Roman" w:hAnsi="Times New Roman"/>
          <w:sz w:val="24"/>
          <w:szCs w:val="24"/>
        </w:rPr>
        <w:t xml:space="preserve">овершенствовать способность детей ставить вопросы и получать на них фактические </w:t>
      </w:r>
      <w:r w:rsidR="00E22CEB" w:rsidRPr="00813C11">
        <w:rPr>
          <w:rFonts w:ascii="Times New Roman" w:hAnsi="Times New Roman"/>
          <w:sz w:val="24"/>
          <w:szCs w:val="24"/>
        </w:rPr>
        <w:t>ответы;</w:t>
      </w:r>
    </w:p>
    <w:p w:rsidR="00155226" w:rsidRPr="00813C11" w:rsidRDefault="00204704" w:rsidP="00813C11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ф</w:t>
      </w:r>
      <w:r w:rsidR="00155226" w:rsidRPr="00813C11">
        <w:rPr>
          <w:rFonts w:ascii="Times New Roman" w:hAnsi="Times New Roman"/>
          <w:sz w:val="24"/>
          <w:szCs w:val="24"/>
        </w:rPr>
        <w:t>ормировать опыт выполнения правил техники безопасности при  проведении физических экспериментов.</w:t>
      </w:r>
    </w:p>
    <w:p w:rsidR="00155226" w:rsidRPr="00813C11" w:rsidRDefault="00155226" w:rsidP="00813C11">
      <w:pPr>
        <w:pStyle w:val="a6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3C11">
        <w:rPr>
          <w:rFonts w:ascii="Times New Roman" w:hAnsi="Times New Roman"/>
          <w:i/>
          <w:sz w:val="24"/>
          <w:szCs w:val="24"/>
        </w:rPr>
        <w:t>Развивающие</w:t>
      </w:r>
      <w:r w:rsidR="00E22CEB" w:rsidRPr="00813C11">
        <w:rPr>
          <w:rFonts w:ascii="Times New Roman" w:hAnsi="Times New Roman"/>
          <w:i/>
          <w:sz w:val="24"/>
          <w:szCs w:val="24"/>
        </w:rPr>
        <w:t>:</w:t>
      </w:r>
    </w:p>
    <w:p w:rsidR="00E22CEB" w:rsidRPr="00813C11" w:rsidRDefault="00204704" w:rsidP="00813C11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р</w:t>
      </w:r>
      <w:r w:rsidR="00155226" w:rsidRPr="00813C11">
        <w:rPr>
          <w:rFonts w:ascii="Times New Roman" w:hAnsi="Times New Roman"/>
          <w:sz w:val="24"/>
          <w:szCs w:val="24"/>
        </w:rPr>
        <w:t>азвивать поисково-познавательную деятельность детей как интеллектуально-личностное, творческое развитие</w:t>
      </w:r>
      <w:r w:rsidR="00E22CEB" w:rsidRPr="00813C11">
        <w:rPr>
          <w:rFonts w:ascii="Times New Roman" w:hAnsi="Times New Roman"/>
          <w:sz w:val="24"/>
          <w:szCs w:val="24"/>
        </w:rPr>
        <w:t>;</w:t>
      </w:r>
    </w:p>
    <w:p w:rsidR="00E22CEB" w:rsidRPr="00813C11" w:rsidRDefault="00204704" w:rsidP="00813C11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р</w:t>
      </w:r>
      <w:r w:rsidR="00155226" w:rsidRPr="00813C11">
        <w:rPr>
          <w:rFonts w:ascii="Times New Roman" w:hAnsi="Times New Roman"/>
          <w:sz w:val="24"/>
          <w:szCs w:val="24"/>
        </w:rPr>
        <w:t>азвивать внимание, память, воображ</w:t>
      </w:r>
      <w:r w:rsidR="00E22CEB" w:rsidRPr="00813C11">
        <w:rPr>
          <w:rFonts w:ascii="Times New Roman" w:hAnsi="Times New Roman"/>
          <w:sz w:val="24"/>
          <w:szCs w:val="24"/>
        </w:rPr>
        <w:t>ение, логическое мышление, речь;</w:t>
      </w:r>
    </w:p>
    <w:p w:rsidR="00155226" w:rsidRPr="00813C11" w:rsidRDefault="00204704" w:rsidP="00813C11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р</w:t>
      </w:r>
      <w:r w:rsidR="00155226" w:rsidRPr="00813C11">
        <w:rPr>
          <w:rFonts w:ascii="Times New Roman" w:hAnsi="Times New Roman"/>
          <w:sz w:val="24"/>
          <w:szCs w:val="24"/>
        </w:rPr>
        <w:t>азвивать у детей умение пользоваться приборами-помощниками при проведении игр-экспериментов.</w:t>
      </w:r>
    </w:p>
    <w:p w:rsidR="00E22CEB" w:rsidRPr="00813C11" w:rsidRDefault="00155226" w:rsidP="00813C11">
      <w:pPr>
        <w:pStyle w:val="a6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3C11">
        <w:rPr>
          <w:rFonts w:ascii="Times New Roman" w:hAnsi="Times New Roman"/>
          <w:i/>
          <w:sz w:val="24"/>
          <w:szCs w:val="24"/>
        </w:rPr>
        <w:t>Воспитательные</w:t>
      </w:r>
      <w:r w:rsidR="00E22CEB" w:rsidRPr="00813C11">
        <w:rPr>
          <w:rFonts w:ascii="Times New Roman" w:hAnsi="Times New Roman"/>
          <w:i/>
          <w:sz w:val="24"/>
          <w:szCs w:val="24"/>
        </w:rPr>
        <w:t>:</w:t>
      </w:r>
    </w:p>
    <w:p w:rsidR="00E22CEB" w:rsidRPr="00813C11" w:rsidRDefault="00E22CEB" w:rsidP="00813C11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р</w:t>
      </w:r>
      <w:r w:rsidR="00155226" w:rsidRPr="00813C11">
        <w:rPr>
          <w:rFonts w:ascii="Times New Roman" w:hAnsi="Times New Roman"/>
          <w:sz w:val="24"/>
          <w:szCs w:val="24"/>
        </w:rPr>
        <w:t>азвивать  социальные  навыки:  умение работать  в  коллективе,  договариваться, учитывать мнение па</w:t>
      </w:r>
      <w:r w:rsidRPr="00813C11">
        <w:rPr>
          <w:rFonts w:ascii="Times New Roman" w:hAnsi="Times New Roman"/>
          <w:sz w:val="24"/>
          <w:szCs w:val="24"/>
        </w:rPr>
        <w:t>ртнера, отстаивать свою правоту;</w:t>
      </w:r>
    </w:p>
    <w:p w:rsidR="00E22CEB" w:rsidRPr="00813C11" w:rsidRDefault="00E22CEB" w:rsidP="00813C11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lastRenderedPageBreak/>
        <w:t>п</w:t>
      </w:r>
      <w:r w:rsidR="00155226" w:rsidRPr="00813C11">
        <w:rPr>
          <w:rFonts w:ascii="Times New Roman" w:hAnsi="Times New Roman"/>
          <w:sz w:val="24"/>
          <w:szCs w:val="24"/>
        </w:rPr>
        <w:t>оддерживать у детей инициативу, сообразительность, самостоятельность, оценочное и критическое отношение к миру</w:t>
      </w:r>
      <w:r w:rsidR="00204704" w:rsidRPr="00813C11">
        <w:rPr>
          <w:rFonts w:ascii="Times New Roman" w:hAnsi="Times New Roman"/>
          <w:sz w:val="24"/>
          <w:szCs w:val="24"/>
        </w:rPr>
        <w:t>.</w:t>
      </w:r>
    </w:p>
    <w:p w:rsidR="00204704" w:rsidRPr="00813C11" w:rsidRDefault="00813C11" w:rsidP="00813C11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813C11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1C4E92" w:rsidRPr="00813C11" w:rsidRDefault="001C4E92" w:rsidP="00813C11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расширять представления детей об окружающем мире через знакомство с основными физическими свойствами и явлениями;</w:t>
      </w:r>
    </w:p>
    <w:p w:rsidR="001C4E92" w:rsidRPr="00813C11" w:rsidRDefault="001C4E92" w:rsidP="00813C11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развивать связную речь детей: побуждать рассуждать, аргументировать;</w:t>
      </w:r>
    </w:p>
    <w:p w:rsidR="001C4E92" w:rsidRPr="00813C11" w:rsidRDefault="001C4E92" w:rsidP="00813C11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обеспечивать переход от предметно-практического действия к образно-символическому( схематизация, символизация)</w:t>
      </w:r>
    </w:p>
    <w:p w:rsidR="001C4E92" w:rsidRPr="00813C11" w:rsidRDefault="001C4E92" w:rsidP="00813C11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развивать наблюдательность;</w:t>
      </w:r>
    </w:p>
    <w:p w:rsidR="003862CB" w:rsidRPr="00813C11" w:rsidRDefault="001C4E92" w:rsidP="00813C11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воспитывать интерес детей к экспериментальной деятельности.</w:t>
      </w:r>
    </w:p>
    <w:p w:rsidR="00E9756F" w:rsidRPr="00813C11" w:rsidRDefault="00E9756F" w:rsidP="00813C11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 xml:space="preserve">самостоятельных исследований; </w:t>
      </w:r>
    </w:p>
    <w:p w:rsidR="00E9756F" w:rsidRPr="00813C11" w:rsidRDefault="00E9756F" w:rsidP="00813C11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 xml:space="preserve">формировать и развивать умения и навыки исследовательского поиска;  </w:t>
      </w:r>
    </w:p>
    <w:p w:rsidR="00204704" w:rsidRPr="00813C11" w:rsidRDefault="00E9756F" w:rsidP="00813C11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развивать познавательные потребности и способности, креативность.</w:t>
      </w:r>
    </w:p>
    <w:p w:rsidR="00E9756F" w:rsidRPr="00813C11" w:rsidRDefault="00155226" w:rsidP="00813C11">
      <w:pPr>
        <w:pStyle w:val="a6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13C11">
        <w:rPr>
          <w:rFonts w:ascii="Times New Roman" w:hAnsi="Times New Roman"/>
          <w:b/>
          <w:i/>
          <w:sz w:val="24"/>
          <w:szCs w:val="24"/>
        </w:rPr>
        <w:t>Программа основывается на следующих принципах</w:t>
      </w:r>
      <w:r w:rsidRPr="00813C11">
        <w:rPr>
          <w:rFonts w:ascii="Times New Roman" w:hAnsi="Times New Roman"/>
          <w:i/>
          <w:sz w:val="24"/>
          <w:szCs w:val="24"/>
        </w:rPr>
        <w:t>:</w:t>
      </w:r>
    </w:p>
    <w:p w:rsidR="00E22CEB" w:rsidRPr="00813C11" w:rsidRDefault="00E22CEB" w:rsidP="00813C11">
      <w:pPr>
        <w:pStyle w:val="a6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813C11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принцип личностно ориентированного взаимодействия</w:t>
      </w:r>
      <w:r w:rsidRPr="00813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(организация воспитательного процесса на основе глубокого уважения к личности ребенка, учета особенностей его индивидуального развития, на отношении к нему как сознательному, полноправному участнику воспитательного процесса);</w:t>
      </w:r>
    </w:p>
    <w:p w:rsidR="00E22CEB" w:rsidRPr="00813C11" w:rsidRDefault="00E22CEB" w:rsidP="00813C11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813C11">
        <w:rPr>
          <w:rStyle w:val="40"/>
          <w:iCs/>
          <w:sz w:val="24"/>
          <w:szCs w:val="24"/>
        </w:rPr>
        <w:t>принцип вариативности</w:t>
      </w:r>
      <w:r w:rsidRPr="00813C11">
        <w:rPr>
          <w:rFonts w:ascii="Times New Roman" w:hAnsi="Times New Roman"/>
          <w:sz w:val="24"/>
          <w:szCs w:val="24"/>
        </w:rPr>
        <w:t xml:space="preserve"> обеспечивает возможность выбора содержания образования, форм и методов воспитания и обучения с ориентацией на интересы и возможности каждого ребенка и учета социальной ситуации его развития;</w:t>
      </w:r>
    </w:p>
    <w:p w:rsidR="00E22CEB" w:rsidRPr="00813C11" w:rsidRDefault="00E22CEB" w:rsidP="00813C11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813C11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принцип открытости</w:t>
      </w:r>
      <w:r w:rsidRPr="00813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(ребенок имеет право участвовать или не участвовать в какой-либо деятельности, предоставлять или не предоставлять результаты своего труда, предоставлять в качестве результата то, что считает своим достижением он, а не воспитатель, принять решение о продолжении, завершении работы);</w:t>
      </w:r>
    </w:p>
    <w:p w:rsidR="00E22CEB" w:rsidRPr="00813C11" w:rsidRDefault="00E22CEB" w:rsidP="00813C11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813C11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принцип диалогичности</w:t>
      </w:r>
      <w:r w:rsidRPr="00813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(возможность вхождения в беседу по поводу выполнения работы, полученного результата, перспектив продолжения работы, социальных ситуаций, способствующих или помешавших получить желаемый результат);</w:t>
      </w:r>
    </w:p>
    <w:p w:rsidR="003862CB" w:rsidRPr="00813C11" w:rsidRDefault="00E22CEB" w:rsidP="00813C11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813C11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принципрефлексивности</w:t>
      </w:r>
      <w:proofErr w:type="spellEnd"/>
      <w:r w:rsidRPr="00813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Является основной для осознания каждым ребенком себя как субъекта собственной деятельности, социальных отношений. В результате у ребенка формируется представление о себе, своих возможностях, своей успешности. Таким образом, формируется способность осознания действий, самооценка результата, </w:t>
      </w:r>
      <w:proofErr w:type="spellStart"/>
      <w:r w:rsidRPr="00813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саморегуляции</w:t>
      </w:r>
      <w:proofErr w:type="spellEnd"/>
      <w:r w:rsidRPr="00813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поведения;</w:t>
      </w:r>
    </w:p>
    <w:p w:rsidR="003862CB" w:rsidRPr="00813C11" w:rsidRDefault="00155226" w:rsidP="00813C11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учет индивидуальных особенностей и возможностей детей;</w:t>
      </w:r>
    </w:p>
    <w:p w:rsidR="003862CB" w:rsidRPr="00813C11" w:rsidRDefault="00155226" w:rsidP="00813C11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  <w:shd w:val="clear" w:color="auto" w:fill="FFFFFF"/>
        </w:rPr>
        <w:t>контакт между ее участниками, обеспечивающий обмен действиями и информацией</w:t>
      </w:r>
      <w:r w:rsidR="003862CB" w:rsidRPr="00813C1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07BA6" w:rsidRPr="00813C11" w:rsidRDefault="00155226" w:rsidP="00813C11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  <w:shd w:val="clear" w:color="auto" w:fill="FFFFFF"/>
        </w:rPr>
        <w:t>понимание всеми участниками смысла деятельности, ее конечного результата.</w:t>
      </w:r>
    </w:p>
    <w:p w:rsidR="008448E0" w:rsidRPr="00813C11" w:rsidRDefault="008448E0" w:rsidP="00813C1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11" w:rsidRDefault="00813C11" w:rsidP="00813C11">
      <w:pPr>
        <w:pStyle w:val="a6"/>
        <w:rPr>
          <w:rFonts w:ascii="Times New Roman" w:hAnsi="Times New Roman"/>
          <w:b/>
          <w:sz w:val="24"/>
          <w:szCs w:val="24"/>
        </w:rPr>
      </w:pPr>
    </w:p>
    <w:p w:rsidR="00813C11" w:rsidRDefault="00813C11" w:rsidP="00813C11">
      <w:pPr>
        <w:pStyle w:val="a6"/>
        <w:rPr>
          <w:rFonts w:ascii="Times New Roman" w:hAnsi="Times New Roman"/>
          <w:b/>
          <w:sz w:val="24"/>
          <w:szCs w:val="24"/>
        </w:rPr>
      </w:pPr>
    </w:p>
    <w:p w:rsidR="00813C11" w:rsidRDefault="00813C11" w:rsidP="00813C11">
      <w:pPr>
        <w:pStyle w:val="a6"/>
        <w:rPr>
          <w:rFonts w:ascii="Times New Roman" w:hAnsi="Times New Roman"/>
          <w:b/>
          <w:sz w:val="24"/>
          <w:szCs w:val="24"/>
        </w:rPr>
      </w:pPr>
    </w:p>
    <w:p w:rsidR="00813C11" w:rsidRDefault="00813C11" w:rsidP="00813C11">
      <w:pPr>
        <w:pStyle w:val="a6"/>
        <w:rPr>
          <w:rFonts w:ascii="Times New Roman" w:hAnsi="Times New Roman"/>
          <w:b/>
          <w:sz w:val="24"/>
          <w:szCs w:val="24"/>
        </w:rPr>
      </w:pPr>
    </w:p>
    <w:p w:rsidR="00813C11" w:rsidRDefault="00813C11" w:rsidP="00813C11">
      <w:pPr>
        <w:pStyle w:val="a6"/>
        <w:rPr>
          <w:rFonts w:ascii="Times New Roman" w:hAnsi="Times New Roman"/>
          <w:b/>
          <w:sz w:val="24"/>
          <w:szCs w:val="24"/>
        </w:rPr>
      </w:pPr>
    </w:p>
    <w:p w:rsidR="00813C11" w:rsidRDefault="00813C11" w:rsidP="00813C11">
      <w:pPr>
        <w:pStyle w:val="a6"/>
        <w:rPr>
          <w:rFonts w:ascii="Times New Roman" w:hAnsi="Times New Roman"/>
          <w:b/>
          <w:sz w:val="24"/>
          <w:szCs w:val="24"/>
        </w:rPr>
      </w:pPr>
    </w:p>
    <w:p w:rsidR="00813C11" w:rsidRDefault="00813C11" w:rsidP="00813C11">
      <w:pPr>
        <w:pStyle w:val="a6"/>
        <w:rPr>
          <w:rFonts w:ascii="Times New Roman" w:hAnsi="Times New Roman"/>
          <w:b/>
          <w:sz w:val="24"/>
          <w:szCs w:val="24"/>
        </w:rPr>
      </w:pPr>
    </w:p>
    <w:p w:rsidR="00813C11" w:rsidRDefault="00813C11" w:rsidP="00813C11">
      <w:pPr>
        <w:pStyle w:val="a6"/>
        <w:rPr>
          <w:rFonts w:ascii="Times New Roman" w:hAnsi="Times New Roman"/>
          <w:b/>
          <w:sz w:val="24"/>
          <w:szCs w:val="24"/>
        </w:rPr>
      </w:pPr>
    </w:p>
    <w:p w:rsidR="00813C11" w:rsidRDefault="00813C11" w:rsidP="00813C11">
      <w:pPr>
        <w:pStyle w:val="a6"/>
        <w:rPr>
          <w:rFonts w:ascii="Times New Roman" w:hAnsi="Times New Roman"/>
          <w:b/>
          <w:sz w:val="24"/>
          <w:szCs w:val="24"/>
        </w:rPr>
      </w:pPr>
    </w:p>
    <w:p w:rsidR="00813C11" w:rsidRDefault="00813C11" w:rsidP="00813C11">
      <w:pPr>
        <w:pStyle w:val="a6"/>
        <w:rPr>
          <w:rFonts w:ascii="Times New Roman" w:hAnsi="Times New Roman"/>
          <w:b/>
          <w:sz w:val="24"/>
          <w:szCs w:val="24"/>
        </w:rPr>
      </w:pPr>
    </w:p>
    <w:p w:rsidR="00813C11" w:rsidRDefault="00813C11" w:rsidP="00813C11">
      <w:pPr>
        <w:pStyle w:val="a6"/>
        <w:rPr>
          <w:rFonts w:ascii="Times New Roman" w:hAnsi="Times New Roman"/>
          <w:b/>
          <w:sz w:val="24"/>
          <w:szCs w:val="24"/>
        </w:rPr>
      </w:pPr>
    </w:p>
    <w:p w:rsidR="00813C11" w:rsidRDefault="00813C11" w:rsidP="00813C11">
      <w:pPr>
        <w:pStyle w:val="a6"/>
        <w:rPr>
          <w:rFonts w:ascii="Times New Roman" w:hAnsi="Times New Roman"/>
          <w:b/>
          <w:sz w:val="24"/>
          <w:szCs w:val="24"/>
        </w:rPr>
      </w:pPr>
    </w:p>
    <w:p w:rsidR="00813C11" w:rsidRDefault="00813C11" w:rsidP="00813C11">
      <w:pPr>
        <w:pStyle w:val="a6"/>
        <w:rPr>
          <w:rFonts w:ascii="Times New Roman" w:hAnsi="Times New Roman"/>
          <w:b/>
          <w:sz w:val="24"/>
          <w:szCs w:val="24"/>
        </w:rPr>
      </w:pPr>
    </w:p>
    <w:p w:rsidR="00813C11" w:rsidRDefault="00813C11" w:rsidP="00813C11">
      <w:pPr>
        <w:pStyle w:val="a6"/>
        <w:rPr>
          <w:rFonts w:ascii="Times New Roman" w:hAnsi="Times New Roman"/>
          <w:b/>
          <w:sz w:val="24"/>
          <w:szCs w:val="24"/>
        </w:rPr>
      </w:pPr>
    </w:p>
    <w:p w:rsidR="00813C11" w:rsidRDefault="00813C11" w:rsidP="00813C11">
      <w:pPr>
        <w:pStyle w:val="a6"/>
        <w:rPr>
          <w:rFonts w:ascii="Times New Roman" w:hAnsi="Times New Roman"/>
          <w:b/>
          <w:sz w:val="24"/>
          <w:szCs w:val="24"/>
        </w:rPr>
      </w:pPr>
    </w:p>
    <w:p w:rsidR="00813C11" w:rsidRDefault="00813C11" w:rsidP="00813C11">
      <w:pPr>
        <w:pStyle w:val="a6"/>
        <w:rPr>
          <w:rFonts w:ascii="Times New Roman" w:hAnsi="Times New Roman"/>
          <w:b/>
          <w:sz w:val="24"/>
          <w:szCs w:val="24"/>
        </w:rPr>
      </w:pPr>
    </w:p>
    <w:p w:rsidR="00813C11" w:rsidRDefault="00813C11" w:rsidP="00813C11">
      <w:pPr>
        <w:pStyle w:val="a6"/>
        <w:rPr>
          <w:rFonts w:ascii="Times New Roman" w:hAnsi="Times New Roman"/>
          <w:b/>
          <w:sz w:val="24"/>
          <w:szCs w:val="24"/>
        </w:rPr>
      </w:pPr>
    </w:p>
    <w:p w:rsidR="00813C11" w:rsidRDefault="00813C11" w:rsidP="00813C11">
      <w:pPr>
        <w:pStyle w:val="a6"/>
        <w:rPr>
          <w:rFonts w:ascii="Times New Roman" w:hAnsi="Times New Roman"/>
          <w:b/>
          <w:sz w:val="24"/>
          <w:szCs w:val="24"/>
        </w:rPr>
      </w:pPr>
    </w:p>
    <w:p w:rsidR="00813C11" w:rsidRDefault="00813C11" w:rsidP="00813C11">
      <w:pPr>
        <w:pStyle w:val="a6"/>
        <w:rPr>
          <w:rFonts w:ascii="Times New Roman" w:hAnsi="Times New Roman"/>
          <w:b/>
          <w:sz w:val="24"/>
          <w:szCs w:val="24"/>
        </w:rPr>
      </w:pPr>
    </w:p>
    <w:p w:rsidR="00155226" w:rsidRPr="00813C11" w:rsidRDefault="00155226" w:rsidP="00813C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13C11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155226" w:rsidRPr="00813C11" w:rsidRDefault="00140134" w:rsidP="00813C11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13C11">
        <w:rPr>
          <w:rFonts w:ascii="Times New Roman" w:hAnsi="Times New Roman"/>
          <w:b/>
          <w:sz w:val="24"/>
          <w:szCs w:val="24"/>
        </w:rPr>
        <w:t>Учебно-тематический план</w:t>
      </w:r>
      <w:r w:rsidR="00392BED" w:rsidRPr="00813C11">
        <w:rPr>
          <w:rFonts w:ascii="Times New Roman" w:hAnsi="Times New Roman"/>
          <w:b/>
          <w:sz w:val="24"/>
          <w:szCs w:val="24"/>
        </w:rPr>
        <w:t xml:space="preserve"> </w:t>
      </w:r>
      <w:r w:rsidR="00B84986" w:rsidRPr="00813C11">
        <w:rPr>
          <w:rFonts w:ascii="Times New Roman" w:hAnsi="Times New Roman"/>
          <w:b/>
          <w:sz w:val="24"/>
          <w:szCs w:val="24"/>
        </w:rPr>
        <w:t xml:space="preserve">1 год обучения </w:t>
      </w:r>
    </w:p>
    <w:p w:rsidR="003862CB" w:rsidRPr="00813C11" w:rsidRDefault="003862CB" w:rsidP="00813C11">
      <w:pPr>
        <w:pStyle w:val="a6"/>
        <w:ind w:left="360"/>
        <w:jc w:val="center"/>
        <w:rPr>
          <w:rFonts w:ascii="Times New Roman" w:hAnsi="Times New Roman"/>
          <w:b/>
          <w:i/>
          <w:sz w:val="24"/>
          <w:szCs w:val="24"/>
          <w:highlight w:val="red"/>
        </w:rPr>
      </w:pP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693"/>
        <w:gridCol w:w="1278"/>
        <w:gridCol w:w="1135"/>
        <w:gridCol w:w="992"/>
        <w:gridCol w:w="2551"/>
        <w:gridCol w:w="2127"/>
      </w:tblGrid>
      <w:tr w:rsidR="00155226" w:rsidRPr="00813C11" w:rsidTr="00813C11">
        <w:trPr>
          <w:trHeight w:val="304"/>
        </w:trPr>
        <w:tc>
          <w:tcPr>
            <w:tcW w:w="531" w:type="dxa"/>
            <w:vMerge w:val="restart"/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405" w:type="dxa"/>
            <w:gridSpan w:val="3"/>
            <w:tcBorders>
              <w:bottom w:val="single" w:sz="4" w:space="0" w:color="auto"/>
            </w:tcBorders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Формы организации занятия</w:t>
            </w:r>
          </w:p>
        </w:tc>
        <w:tc>
          <w:tcPr>
            <w:tcW w:w="2127" w:type="dxa"/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</w:tc>
      </w:tr>
      <w:tr w:rsidR="00155226" w:rsidRPr="00813C11" w:rsidTr="00813C11">
        <w:trPr>
          <w:trHeight w:val="486"/>
        </w:trPr>
        <w:tc>
          <w:tcPr>
            <w:tcW w:w="531" w:type="dxa"/>
            <w:vMerge/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551" w:type="dxa"/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C11" w:rsidRPr="00813C11" w:rsidTr="00813C11">
        <w:trPr>
          <w:trHeight w:val="579"/>
        </w:trPr>
        <w:tc>
          <w:tcPr>
            <w:tcW w:w="11307" w:type="dxa"/>
            <w:gridSpan w:val="7"/>
          </w:tcPr>
          <w:p w:rsidR="00813C11" w:rsidRPr="00813C11" w:rsidRDefault="00813C11" w:rsidP="00813C1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1 блок «Природа»</w:t>
            </w:r>
          </w:p>
          <w:p w:rsidR="00813C11" w:rsidRPr="00813C11" w:rsidRDefault="00813C11" w:rsidP="00813C1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Вода, её свойства, значение в жизни человека, животных, растений.</w:t>
            </w:r>
          </w:p>
        </w:tc>
      </w:tr>
      <w:tr w:rsidR="00155226" w:rsidRPr="00813C11" w:rsidTr="00813C11">
        <w:trPr>
          <w:trHeight w:val="4110"/>
        </w:trPr>
        <w:tc>
          <w:tcPr>
            <w:tcW w:w="531" w:type="dxa"/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«Что такое опыт?»</w:t>
            </w:r>
          </w:p>
        </w:tc>
        <w:tc>
          <w:tcPr>
            <w:tcW w:w="1278" w:type="dxa"/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3F24E5" w:rsidRPr="00813C11" w:rsidRDefault="003F24E5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Беседа «Знакомство с понятием опыт» </w:t>
            </w:r>
          </w:p>
          <w:p w:rsidR="003F24E5" w:rsidRPr="00813C11" w:rsidRDefault="003F24E5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Обсуждение этапов и правил проведения опытов.</w:t>
            </w:r>
          </w:p>
          <w:p w:rsidR="003F24E5" w:rsidRPr="00813C11" w:rsidRDefault="00140134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Составление карты-</w:t>
            </w:r>
            <w:r w:rsidR="003F24E5" w:rsidRPr="00813C11">
              <w:rPr>
                <w:rFonts w:ascii="Times New Roman" w:hAnsi="Times New Roman"/>
                <w:sz w:val="24"/>
                <w:szCs w:val="24"/>
              </w:rPr>
              <w:t xml:space="preserve">схемы проведения опыта (эксперимента). </w:t>
            </w:r>
          </w:p>
          <w:p w:rsidR="003F24E5" w:rsidRPr="00813C11" w:rsidRDefault="003F24E5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Знакомство детей с карточками –символами.</w:t>
            </w:r>
          </w:p>
          <w:p w:rsidR="00155226" w:rsidRPr="00813C11" w:rsidRDefault="009A414F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Знакомство детей с приборами.</w:t>
            </w:r>
            <w:r w:rsidR="003F24E5" w:rsidRPr="00813C11">
              <w:rPr>
                <w:rFonts w:ascii="Times New Roman" w:hAnsi="Times New Roman"/>
                <w:sz w:val="24"/>
                <w:szCs w:val="24"/>
              </w:rPr>
              <w:t>. Закрепление правил безопасности при работе с оборудованием.</w:t>
            </w:r>
          </w:p>
        </w:tc>
        <w:tc>
          <w:tcPr>
            <w:tcW w:w="2127" w:type="dxa"/>
          </w:tcPr>
          <w:p w:rsidR="00155226" w:rsidRPr="00813C11" w:rsidRDefault="008B7FF1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Диалог по содержанию занятия.</w:t>
            </w:r>
          </w:p>
        </w:tc>
      </w:tr>
      <w:tr w:rsidR="00155226" w:rsidRPr="00813C11" w:rsidTr="00813C11">
        <w:trPr>
          <w:trHeight w:val="1107"/>
        </w:trPr>
        <w:tc>
          <w:tcPr>
            <w:tcW w:w="531" w:type="dxa"/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55226" w:rsidRPr="00813C11" w:rsidRDefault="00155226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«Вода и ее свойства»</w:t>
            </w:r>
          </w:p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55226" w:rsidRPr="00813C11" w:rsidRDefault="002B19F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155226" w:rsidRPr="00813C11" w:rsidRDefault="002B19F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2B19F6" w:rsidRPr="00813C11" w:rsidRDefault="000A374C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155226" w:rsidRPr="00813C11" w:rsidRDefault="002B19F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="00943A61" w:rsidRPr="00813C11">
              <w:rPr>
                <w:rFonts w:ascii="Times New Roman" w:hAnsi="Times New Roman"/>
                <w:sz w:val="24"/>
                <w:szCs w:val="24"/>
              </w:rPr>
              <w:t xml:space="preserve"> со свойствами воды.  </w:t>
            </w:r>
          </w:p>
          <w:p w:rsidR="002B19F6" w:rsidRPr="00813C11" w:rsidRDefault="000A374C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</w:p>
        </w:tc>
        <w:tc>
          <w:tcPr>
            <w:tcW w:w="2127" w:type="dxa"/>
          </w:tcPr>
          <w:p w:rsidR="00155226" w:rsidRPr="00813C11" w:rsidRDefault="009A414F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Оформление картотеки опытов</w:t>
            </w:r>
          </w:p>
        </w:tc>
      </w:tr>
      <w:tr w:rsidR="00155226" w:rsidRPr="00813C11" w:rsidTr="00813C11">
        <w:trPr>
          <w:trHeight w:val="1107"/>
        </w:trPr>
        <w:tc>
          <w:tcPr>
            <w:tcW w:w="531" w:type="dxa"/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55226" w:rsidRPr="00813C11" w:rsidRDefault="00155226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«Три состояния воды»</w:t>
            </w:r>
          </w:p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55226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155226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2B19F6" w:rsidRPr="00813C11" w:rsidRDefault="000A374C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Беседа - рассуждение</w:t>
            </w:r>
          </w:p>
          <w:p w:rsidR="00155226" w:rsidRPr="00813C11" w:rsidRDefault="000A374C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Опыт</w:t>
            </w:r>
          </w:p>
          <w:p w:rsidR="000A374C" w:rsidRPr="00813C11" w:rsidRDefault="000A374C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Загадки, опыт на прогулке, обобщающая беседа.</w:t>
            </w:r>
          </w:p>
        </w:tc>
        <w:tc>
          <w:tcPr>
            <w:tcW w:w="2127" w:type="dxa"/>
          </w:tcPr>
          <w:p w:rsidR="00155226" w:rsidRPr="00813C11" w:rsidRDefault="009A414F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Оформление картотеки опытов</w:t>
            </w:r>
          </w:p>
        </w:tc>
      </w:tr>
      <w:tr w:rsidR="00155226" w:rsidRPr="00813C11" w:rsidTr="00813C11">
        <w:trPr>
          <w:trHeight w:val="1107"/>
        </w:trPr>
        <w:tc>
          <w:tcPr>
            <w:tcW w:w="531" w:type="dxa"/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Путешествие капельки</w:t>
            </w:r>
          </w:p>
        </w:tc>
        <w:tc>
          <w:tcPr>
            <w:tcW w:w="1278" w:type="dxa"/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55226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155226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0A374C" w:rsidRPr="00813C11" w:rsidRDefault="000A374C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Рассматривание глобуса, наблюдение, </w:t>
            </w:r>
            <w:proofErr w:type="spellStart"/>
            <w:r w:rsidRPr="00813C11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813C11">
              <w:rPr>
                <w:rFonts w:ascii="Times New Roman" w:hAnsi="Times New Roman"/>
                <w:sz w:val="24"/>
                <w:szCs w:val="24"/>
              </w:rPr>
              <w:t>, опыты с водой.</w:t>
            </w:r>
          </w:p>
        </w:tc>
        <w:tc>
          <w:tcPr>
            <w:tcW w:w="2127" w:type="dxa"/>
          </w:tcPr>
          <w:p w:rsidR="00155226" w:rsidRPr="00813C11" w:rsidRDefault="009A414F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</w:tr>
      <w:tr w:rsidR="00155226" w:rsidRPr="00813C11" w:rsidTr="00813C11">
        <w:trPr>
          <w:trHeight w:val="309"/>
        </w:trPr>
        <w:tc>
          <w:tcPr>
            <w:tcW w:w="11307" w:type="dxa"/>
            <w:gridSpan w:val="7"/>
          </w:tcPr>
          <w:p w:rsidR="00155226" w:rsidRPr="00813C11" w:rsidRDefault="00155226" w:rsidP="00813C1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Воздух – невидимка, свойства воздуха</w:t>
            </w:r>
          </w:p>
        </w:tc>
      </w:tr>
      <w:tr w:rsidR="00155226" w:rsidRPr="00813C11" w:rsidTr="00813C11">
        <w:trPr>
          <w:trHeight w:val="541"/>
        </w:trPr>
        <w:tc>
          <w:tcPr>
            <w:tcW w:w="531" w:type="dxa"/>
          </w:tcPr>
          <w:p w:rsidR="00155226" w:rsidRPr="00813C11" w:rsidRDefault="00140134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13CA9" w:rsidRPr="00813C11" w:rsidRDefault="00813CA9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«Воздух»</w:t>
            </w:r>
          </w:p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55226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55226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155226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0A374C" w:rsidRPr="00813C11" w:rsidRDefault="000A374C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Беседа, опыт, дидактическая игра, составление загадок</w:t>
            </w:r>
          </w:p>
        </w:tc>
        <w:tc>
          <w:tcPr>
            <w:tcW w:w="2127" w:type="dxa"/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Оформление книги опытов</w:t>
            </w:r>
          </w:p>
        </w:tc>
      </w:tr>
      <w:tr w:rsidR="00813CA9" w:rsidRPr="00813C11" w:rsidTr="00813C11">
        <w:trPr>
          <w:trHeight w:val="541"/>
        </w:trPr>
        <w:tc>
          <w:tcPr>
            <w:tcW w:w="531" w:type="dxa"/>
          </w:tcPr>
          <w:p w:rsidR="00813CA9" w:rsidRPr="00813C11" w:rsidRDefault="00140134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13CA9" w:rsidRPr="00813C11" w:rsidRDefault="00813CA9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Опыт «Воздух всегда в движении»</w:t>
            </w:r>
          </w:p>
          <w:p w:rsidR="00813CA9" w:rsidRPr="00813C11" w:rsidRDefault="00813CA9" w:rsidP="00813C11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</w:tcPr>
          <w:p w:rsidR="00813CA9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13CA9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813CA9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813CA9" w:rsidRPr="00813C11" w:rsidRDefault="000A374C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color w:val="000000"/>
                <w:sz w:val="24"/>
                <w:szCs w:val="24"/>
              </w:rPr>
              <w:t>Беседа, моделирование, дидактическая игра, обобщающая беседа.</w:t>
            </w:r>
          </w:p>
        </w:tc>
        <w:tc>
          <w:tcPr>
            <w:tcW w:w="2127" w:type="dxa"/>
          </w:tcPr>
          <w:p w:rsidR="00813CA9" w:rsidRPr="00813C11" w:rsidRDefault="00CC39F4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Оформление картотеки опытов</w:t>
            </w:r>
          </w:p>
        </w:tc>
      </w:tr>
      <w:tr w:rsidR="00813CA9" w:rsidRPr="00813C11" w:rsidTr="00813C11">
        <w:trPr>
          <w:trHeight w:val="541"/>
        </w:trPr>
        <w:tc>
          <w:tcPr>
            <w:tcW w:w="531" w:type="dxa"/>
          </w:tcPr>
          <w:p w:rsidR="00813CA9" w:rsidRPr="00813C11" w:rsidRDefault="00140134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13CA9" w:rsidRPr="00813C11" w:rsidRDefault="00813CA9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Опыт «Сколько весит воздух?»</w:t>
            </w:r>
          </w:p>
          <w:p w:rsidR="00813CA9" w:rsidRPr="00813C11" w:rsidRDefault="00813CA9" w:rsidP="00813C11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</w:tcPr>
          <w:p w:rsidR="00813CA9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13CA9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813CA9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813CA9" w:rsidRPr="00813C11" w:rsidRDefault="000A374C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Беседа, экспериментирование, работа со схемами-памятками.</w:t>
            </w:r>
          </w:p>
        </w:tc>
        <w:tc>
          <w:tcPr>
            <w:tcW w:w="2127" w:type="dxa"/>
          </w:tcPr>
          <w:p w:rsidR="00813CA9" w:rsidRPr="00813C11" w:rsidRDefault="009A414F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Оформление картотеки опытов</w:t>
            </w:r>
          </w:p>
        </w:tc>
      </w:tr>
      <w:tr w:rsidR="00155226" w:rsidRPr="00813C11" w:rsidTr="00813C11">
        <w:trPr>
          <w:trHeight w:val="1046"/>
        </w:trPr>
        <w:tc>
          <w:tcPr>
            <w:tcW w:w="531" w:type="dxa"/>
          </w:tcPr>
          <w:p w:rsidR="00155226" w:rsidRPr="00813C11" w:rsidRDefault="00140134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13CA9" w:rsidRPr="00813C11" w:rsidRDefault="00813CA9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Опыт  «Сухой из воды»</w:t>
            </w:r>
          </w:p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55226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55226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155226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155226" w:rsidRPr="00813C11" w:rsidRDefault="000A374C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Беседа, опыты, игры с вертушками, наблюдения во время прогулок.</w:t>
            </w:r>
          </w:p>
        </w:tc>
        <w:tc>
          <w:tcPr>
            <w:tcW w:w="2127" w:type="dxa"/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9A414F" w:rsidRPr="00813C11">
              <w:rPr>
                <w:rFonts w:ascii="Times New Roman" w:hAnsi="Times New Roman"/>
                <w:sz w:val="24"/>
                <w:szCs w:val="24"/>
              </w:rPr>
              <w:t>фотовыставки</w:t>
            </w:r>
            <w:r w:rsidRPr="00813C11">
              <w:rPr>
                <w:rFonts w:ascii="Times New Roman" w:hAnsi="Times New Roman"/>
                <w:sz w:val="24"/>
                <w:szCs w:val="24"/>
              </w:rPr>
              <w:t xml:space="preserve"> опытов</w:t>
            </w:r>
          </w:p>
        </w:tc>
      </w:tr>
      <w:tr w:rsidR="00155226" w:rsidRPr="00813C11" w:rsidTr="00813C11">
        <w:trPr>
          <w:trHeight w:val="273"/>
        </w:trPr>
        <w:tc>
          <w:tcPr>
            <w:tcW w:w="11307" w:type="dxa"/>
            <w:gridSpan w:val="7"/>
          </w:tcPr>
          <w:p w:rsidR="00155226" w:rsidRPr="00813C11" w:rsidRDefault="00813CA9" w:rsidP="00813C1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Растения -  живые организмы и их воздействие с окружающей средой</w:t>
            </w:r>
          </w:p>
        </w:tc>
      </w:tr>
      <w:tr w:rsidR="00155226" w:rsidRPr="00813C11" w:rsidTr="00813C11">
        <w:trPr>
          <w:trHeight w:val="562"/>
        </w:trPr>
        <w:tc>
          <w:tcPr>
            <w:tcW w:w="531" w:type="dxa"/>
          </w:tcPr>
          <w:p w:rsidR="00155226" w:rsidRPr="00813C11" w:rsidRDefault="00140134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13CA9" w:rsidRPr="00813C11" w:rsidRDefault="00813CA9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C11">
              <w:rPr>
                <w:rFonts w:ascii="Times New Roman" w:hAnsi="Times New Roman"/>
                <w:bCs/>
                <w:sz w:val="24"/>
                <w:szCs w:val="24"/>
              </w:rPr>
              <w:t>Опыт«Растения</w:t>
            </w:r>
            <w:proofErr w:type="spellEnd"/>
            <w:r w:rsidRPr="00813C11">
              <w:rPr>
                <w:rFonts w:ascii="Times New Roman" w:hAnsi="Times New Roman"/>
                <w:bCs/>
                <w:sz w:val="24"/>
                <w:szCs w:val="24"/>
              </w:rPr>
              <w:t xml:space="preserve"> пьют воду»</w:t>
            </w:r>
          </w:p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55226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55226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155226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753CE8" w:rsidRPr="00813C11" w:rsidRDefault="00753CE8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Беседа, рассматривание картин, загадки, опыты, </w:t>
            </w:r>
          </w:p>
          <w:p w:rsidR="00155226" w:rsidRPr="00813C11" w:rsidRDefault="000A374C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Моделирование </w:t>
            </w:r>
          </w:p>
        </w:tc>
        <w:tc>
          <w:tcPr>
            <w:tcW w:w="2127" w:type="dxa"/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Оформление книги опытов</w:t>
            </w:r>
          </w:p>
        </w:tc>
      </w:tr>
      <w:tr w:rsidR="00813CA9" w:rsidRPr="00813C11" w:rsidTr="00813C11">
        <w:trPr>
          <w:trHeight w:val="562"/>
        </w:trPr>
        <w:tc>
          <w:tcPr>
            <w:tcW w:w="531" w:type="dxa"/>
          </w:tcPr>
          <w:p w:rsidR="00813CA9" w:rsidRPr="00813C11" w:rsidRDefault="00140134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D4970" w:rsidRPr="00813C11" w:rsidRDefault="008D4970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Нужен ли корням воздух?</w:t>
            </w:r>
          </w:p>
          <w:p w:rsidR="00813CA9" w:rsidRPr="00813C11" w:rsidRDefault="008D4970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Опыт «Разноцветный сельдерей»</w:t>
            </w:r>
          </w:p>
        </w:tc>
        <w:tc>
          <w:tcPr>
            <w:tcW w:w="1278" w:type="dxa"/>
          </w:tcPr>
          <w:p w:rsidR="00813CA9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13CA9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813CA9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813CA9" w:rsidRPr="00813C11" w:rsidRDefault="000A374C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Чтение рассказа, беседа, опыты, подведение итога.</w:t>
            </w:r>
          </w:p>
        </w:tc>
        <w:tc>
          <w:tcPr>
            <w:tcW w:w="2127" w:type="dxa"/>
          </w:tcPr>
          <w:p w:rsidR="00813CA9" w:rsidRPr="00813C11" w:rsidRDefault="00CC39F4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</w:tr>
      <w:tr w:rsidR="00155226" w:rsidRPr="00813C11" w:rsidTr="00813C11">
        <w:trPr>
          <w:trHeight w:val="547"/>
        </w:trPr>
        <w:tc>
          <w:tcPr>
            <w:tcW w:w="531" w:type="dxa"/>
          </w:tcPr>
          <w:p w:rsidR="00155226" w:rsidRPr="00813C11" w:rsidRDefault="00140134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55226" w:rsidRPr="00813C11" w:rsidRDefault="008D4970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Опыт «Установить, как расстояние от солнца влияет на температуру воздуха»</w:t>
            </w:r>
          </w:p>
        </w:tc>
        <w:tc>
          <w:tcPr>
            <w:tcW w:w="1278" w:type="dxa"/>
          </w:tcPr>
          <w:p w:rsidR="00155226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55226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155226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155226" w:rsidRPr="00813C11" w:rsidRDefault="000A374C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Имитация научной лаборатории</w:t>
            </w:r>
          </w:p>
        </w:tc>
        <w:tc>
          <w:tcPr>
            <w:tcW w:w="2127" w:type="dxa"/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Оформление книги опытов</w:t>
            </w:r>
          </w:p>
        </w:tc>
      </w:tr>
      <w:tr w:rsidR="00155226" w:rsidRPr="00813C11" w:rsidTr="00813C11">
        <w:trPr>
          <w:trHeight w:val="562"/>
        </w:trPr>
        <w:tc>
          <w:tcPr>
            <w:tcW w:w="531" w:type="dxa"/>
          </w:tcPr>
          <w:p w:rsidR="00155226" w:rsidRPr="00813C11" w:rsidRDefault="00140134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8D4970" w:rsidRPr="00813C11" w:rsidRDefault="008D4970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Опыт «Сделать радугу дома»</w:t>
            </w:r>
          </w:p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55226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55226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155226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0A374C" w:rsidRPr="00813C11" w:rsidRDefault="000A374C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Беседа, опыты, подвижные игры, дидактическое упражнение.</w:t>
            </w:r>
          </w:p>
          <w:p w:rsidR="00155226" w:rsidRPr="00813C11" w:rsidRDefault="000A374C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Моделирование </w:t>
            </w:r>
          </w:p>
        </w:tc>
        <w:tc>
          <w:tcPr>
            <w:tcW w:w="2127" w:type="dxa"/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CC39F4" w:rsidRPr="00813C11">
              <w:rPr>
                <w:rFonts w:ascii="Times New Roman" w:hAnsi="Times New Roman"/>
                <w:sz w:val="24"/>
                <w:szCs w:val="24"/>
              </w:rPr>
              <w:t>фотовыставки</w:t>
            </w:r>
            <w:r w:rsidRPr="00813C11">
              <w:rPr>
                <w:rFonts w:ascii="Times New Roman" w:hAnsi="Times New Roman"/>
                <w:sz w:val="24"/>
                <w:szCs w:val="24"/>
              </w:rPr>
              <w:t xml:space="preserve"> опытов</w:t>
            </w:r>
          </w:p>
        </w:tc>
      </w:tr>
      <w:tr w:rsidR="00813C11" w:rsidRPr="00813C11" w:rsidTr="00813C11">
        <w:trPr>
          <w:trHeight w:val="562"/>
        </w:trPr>
        <w:tc>
          <w:tcPr>
            <w:tcW w:w="11307" w:type="dxa"/>
            <w:gridSpan w:val="7"/>
          </w:tcPr>
          <w:p w:rsidR="00813C11" w:rsidRPr="00813C11" w:rsidRDefault="00813C11" w:rsidP="00813C1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2 блок «Физика»</w:t>
            </w:r>
          </w:p>
          <w:p w:rsidR="00813C11" w:rsidRPr="00813C11" w:rsidRDefault="00813C11" w:rsidP="00813C1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«Магнетизм»</w:t>
            </w:r>
          </w:p>
        </w:tc>
      </w:tr>
      <w:tr w:rsidR="00155226" w:rsidRPr="00813C11" w:rsidTr="00813C11">
        <w:trPr>
          <w:trHeight w:val="547"/>
        </w:trPr>
        <w:tc>
          <w:tcPr>
            <w:tcW w:w="531" w:type="dxa"/>
          </w:tcPr>
          <w:p w:rsidR="00155226" w:rsidRPr="00813C11" w:rsidRDefault="00140134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807EAF" w:rsidRPr="00813C11" w:rsidRDefault="00807EAF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«Испытание</w:t>
            </w:r>
          </w:p>
          <w:p w:rsidR="00807EAF" w:rsidRPr="00813C11" w:rsidRDefault="00807EAF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Магнита»</w:t>
            </w:r>
          </w:p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55226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55226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155226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155226" w:rsidRPr="00813C11" w:rsidRDefault="00753CE8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Беседа, опыты, составление схемы, обобщение.</w:t>
            </w:r>
          </w:p>
        </w:tc>
        <w:tc>
          <w:tcPr>
            <w:tcW w:w="2127" w:type="dxa"/>
          </w:tcPr>
          <w:p w:rsidR="00155226" w:rsidRPr="00813C11" w:rsidRDefault="00CC39F4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Оформление картотеки опытов</w:t>
            </w:r>
          </w:p>
        </w:tc>
      </w:tr>
      <w:tr w:rsidR="00155226" w:rsidRPr="00813C11" w:rsidTr="00813C11">
        <w:trPr>
          <w:trHeight w:val="562"/>
        </w:trPr>
        <w:tc>
          <w:tcPr>
            <w:tcW w:w="531" w:type="dxa"/>
          </w:tcPr>
          <w:p w:rsidR="00155226" w:rsidRPr="00813C11" w:rsidRDefault="00140134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155226" w:rsidRPr="00813C11" w:rsidRDefault="00807EAF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Магнит и разные материалы</w:t>
            </w:r>
          </w:p>
        </w:tc>
        <w:tc>
          <w:tcPr>
            <w:tcW w:w="1278" w:type="dxa"/>
          </w:tcPr>
          <w:p w:rsidR="00155226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55226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155226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155226" w:rsidRPr="00813C11" w:rsidRDefault="00753CE8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Беседа, опыт, игры на магнитной доске.</w:t>
            </w:r>
          </w:p>
        </w:tc>
        <w:tc>
          <w:tcPr>
            <w:tcW w:w="2127" w:type="dxa"/>
          </w:tcPr>
          <w:p w:rsidR="00155226" w:rsidRPr="00813C11" w:rsidRDefault="00CC39F4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Оформление картотеки опытов</w:t>
            </w:r>
          </w:p>
        </w:tc>
      </w:tr>
      <w:tr w:rsidR="00155226" w:rsidRPr="00813C11" w:rsidTr="00813C11">
        <w:trPr>
          <w:trHeight w:val="547"/>
        </w:trPr>
        <w:tc>
          <w:tcPr>
            <w:tcW w:w="531" w:type="dxa"/>
          </w:tcPr>
          <w:p w:rsidR="00155226" w:rsidRPr="00813C11" w:rsidRDefault="00140134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55226" w:rsidRPr="00813C11" w:rsidRDefault="00807EAF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Компас – прибор для определения сторон света</w:t>
            </w:r>
          </w:p>
        </w:tc>
        <w:tc>
          <w:tcPr>
            <w:tcW w:w="1278" w:type="dxa"/>
          </w:tcPr>
          <w:p w:rsidR="00155226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55226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155226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155226" w:rsidRPr="00813C11" w:rsidRDefault="00753CE8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Рассматривание фотографий, опыты, обобщение</w:t>
            </w:r>
          </w:p>
          <w:p w:rsidR="00753CE8" w:rsidRPr="00813C11" w:rsidRDefault="00753CE8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опыты с компасом</w:t>
            </w:r>
          </w:p>
        </w:tc>
        <w:tc>
          <w:tcPr>
            <w:tcW w:w="2127" w:type="dxa"/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CC39F4" w:rsidRPr="00813C11">
              <w:rPr>
                <w:rFonts w:ascii="Times New Roman" w:hAnsi="Times New Roman"/>
                <w:sz w:val="24"/>
                <w:szCs w:val="24"/>
              </w:rPr>
              <w:t xml:space="preserve">картотеки </w:t>
            </w:r>
            <w:r w:rsidRPr="00813C11">
              <w:rPr>
                <w:rFonts w:ascii="Times New Roman" w:hAnsi="Times New Roman"/>
                <w:sz w:val="24"/>
                <w:szCs w:val="24"/>
              </w:rPr>
              <w:t>опытов</w:t>
            </w:r>
          </w:p>
        </w:tc>
      </w:tr>
      <w:tr w:rsidR="00807EAF" w:rsidRPr="00813C11" w:rsidTr="00813C11">
        <w:trPr>
          <w:trHeight w:val="547"/>
        </w:trPr>
        <w:tc>
          <w:tcPr>
            <w:tcW w:w="531" w:type="dxa"/>
            <w:tcBorders>
              <w:bottom w:val="single" w:sz="4" w:space="0" w:color="000000"/>
            </w:tcBorders>
          </w:tcPr>
          <w:p w:rsidR="00807EAF" w:rsidRPr="00813C11" w:rsidRDefault="00140134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07EAF" w:rsidRPr="00813C11" w:rsidRDefault="00807EAF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Style w:val="a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Опыт «</w:t>
            </w:r>
            <w:r w:rsidRPr="00813C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813C11">
              <w:rPr>
                <w:rStyle w:val="a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агнит-проводник»</w:t>
            </w:r>
          </w:p>
          <w:p w:rsidR="00807EAF" w:rsidRPr="00813C11" w:rsidRDefault="00807EAF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807EAF" w:rsidRPr="00813C11" w:rsidRDefault="00392BED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07EAF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807EAF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807EAF" w:rsidRPr="00813C11" w:rsidRDefault="00753CE8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Дидактическая игра, экспериментирование, обобщающая беседа</w:t>
            </w:r>
          </w:p>
        </w:tc>
        <w:tc>
          <w:tcPr>
            <w:tcW w:w="2127" w:type="dxa"/>
          </w:tcPr>
          <w:p w:rsidR="00807EAF" w:rsidRPr="00813C11" w:rsidRDefault="00CC39F4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Фотоотчет </w:t>
            </w:r>
          </w:p>
        </w:tc>
      </w:tr>
      <w:tr w:rsidR="00807EAF" w:rsidRPr="00813C11" w:rsidTr="00813C11">
        <w:trPr>
          <w:trHeight w:val="348"/>
        </w:trPr>
        <w:tc>
          <w:tcPr>
            <w:tcW w:w="531" w:type="dxa"/>
            <w:tcBorders>
              <w:right w:val="nil"/>
            </w:tcBorders>
          </w:tcPr>
          <w:p w:rsidR="00807EAF" w:rsidRPr="00813C11" w:rsidRDefault="00807EAF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6" w:type="dxa"/>
            <w:gridSpan w:val="6"/>
            <w:tcBorders>
              <w:left w:val="nil"/>
            </w:tcBorders>
          </w:tcPr>
          <w:p w:rsidR="00807EAF" w:rsidRPr="00813C11" w:rsidRDefault="00807EAF" w:rsidP="00813C1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 xml:space="preserve">«Волшебные </w:t>
            </w:r>
            <w:r w:rsidR="000518C3" w:rsidRPr="00813C11">
              <w:rPr>
                <w:rFonts w:ascii="Times New Roman" w:hAnsi="Times New Roman"/>
                <w:b/>
                <w:sz w:val="24"/>
                <w:szCs w:val="24"/>
              </w:rPr>
              <w:t>превращения»</w:t>
            </w:r>
          </w:p>
        </w:tc>
      </w:tr>
      <w:tr w:rsidR="00807EAF" w:rsidRPr="00813C11" w:rsidTr="00813C11">
        <w:trPr>
          <w:trHeight w:val="547"/>
        </w:trPr>
        <w:tc>
          <w:tcPr>
            <w:tcW w:w="531" w:type="dxa"/>
          </w:tcPr>
          <w:p w:rsidR="00807EAF" w:rsidRPr="00813C11" w:rsidRDefault="00140134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807EAF" w:rsidRPr="00813C11" w:rsidRDefault="00807EAF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«Невидимые чернила»</w:t>
            </w:r>
          </w:p>
        </w:tc>
        <w:tc>
          <w:tcPr>
            <w:tcW w:w="1278" w:type="dxa"/>
          </w:tcPr>
          <w:p w:rsidR="00807EAF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07EAF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807EAF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807EAF" w:rsidRPr="00813C11" w:rsidRDefault="00753CE8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Беседа, экспериментирование, работа со схемами-памятками.</w:t>
            </w:r>
          </w:p>
        </w:tc>
        <w:tc>
          <w:tcPr>
            <w:tcW w:w="2127" w:type="dxa"/>
          </w:tcPr>
          <w:p w:rsidR="00807EAF" w:rsidRPr="00813C11" w:rsidRDefault="00CC39F4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</w:tr>
      <w:tr w:rsidR="00807EAF" w:rsidRPr="00813C11" w:rsidTr="00813C11">
        <w:trPr>
          <w:trHeight w:val="547"/>
        </w:trPr>
        <w:tc>
          <w:tcPr>
            <w:tcW w:w="531" w:type="dxa"/>
          </w:tcPr>
          <w:p w:rsidR="00807EAF" w:rsidRPr="00813C11" w:rsidRDefault="00140134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807EAF" w:rsidRPr="00813C11" w:rsidRDefault="00807EAF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Вырастить драгоценность</w:t>
            </w:r>
          </w:p>
        </w:tc>
        <w:tc>
          <w:tcPr>
            <w:tcW w:w="1278" w:type="dxa"/>
          </w:tcPr>
          <w:p w:rsidR="00807EAF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07EAF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807EAF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807EAF" w:rsidRPr="00813C11" w:rsidRDefault="00753CE8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Имитация научной лаборатории</w:t>
            </w:r>
          </w:p>
        </w:tc>
        <w:tc>
          <w:tcPr>
            <w:tcW w:w="2127" w:type="dxa"/>
          </w:tcPr>
          <w:p w:rsidR="00807EAF" w:rsidRPr="00813C11" w:rsidRDefault="00CC39F4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Выставка кристаллов</w:t>
            </w:r>
          </w:p>
        </w:tc>
      </w:tr>
      <w:tr w:rsidR="00807EAF" w:rsidRPr="00813C11" w:rsidTr="00813C11">
        <w:trPr>
          <w:trHeight w:val="547"/>
        </w:trPr>
        <w:tc>
          <w:tcPr>
            <w:tcW w:w="531" w:type="dxa"/>
          </w:tcPr>
          <w:p w:rsidR="00807EAF" w:rsidRPr="00813C11" w:rsidRDefault="00140134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807EAF" w:rsidRPr="00813C11" w:rsidRDefault="00807EAF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Вырастить драгоценность</w:t>
            </w:r>
          </w:p>
        </w:tc>
        <w:tc>
          <w:tcPr>
            <w:tcW w:w="1278" w:type="dxa"/>
          </w:tcPr>
          <w:p w:rsidR="00807EAF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07EAF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807EAF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807EAF" w:rsidRPr="00813C11" w:rsidRDefault="00753CE8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Имитация научной лаборатории</w:t>
            </w:r>
          </w:p>
        </w:tc>
        <w:tc>
          <w:tcPr>
            <w:tcW w:w="2127" w:type="dxa"/>
          </w:tcPr>
          <w:p w:rsidR="00807EAF" w:rsidRPr="00813C11" w:rsidRDefault="00CC39F4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Выставка кристаллов</w:t>
            </w:r>
          </w:p>
        </w:tc>
      </w:tr>
      <w:tr w:rsidR="00807EAF" w:rsidRPr="00813C11" w:rsidTr="00813C11">
        <w:trPr>
          <w:trHeight w:val="547"/>
        </w:trPr>
        <w:tc>
          <w:tcPr>
            <w:tcW w:w="531" w:type="dxa"/>
          </w:tcPr>
          <w:p w:rsidR="00807EAF" w:rsidRPr="00813C11" w:rsidRDefault="00140134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807EAF" w:rsidRPr="00813C11" w:rsidRDefault="00807EAF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Пизанская башня</w:t>
            </w:r>
          </w:p>
        </w:tc>
        <w:tc>
          <w:tcPr>
            <w:tcW w:w="1278" w:type="dxa"/>
          </w:tcPr>
          <w:p w:rsidR="00807EAF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07EAF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807EAF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807EAF" w:rsidRPr="00813C11" w:rsidRDefault="00753CE8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Экспериментирование, работа со схемами-памятками</w:t>
            </w:r>
          </w:p>
        </w:tc>
        <w:tc>
          <w:tcPr>
            <w:tcW w:w="2127" w:type="dxa"/>
          </w:tcPr>
          <w:p w:rsidR="00807EAF" w:rsidRPr="00813C11" w:rsidRDefault="00CC39F4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Оформление картотеки опытов</w:t>
            </w:r>
          </w:p>
        </w:tc>
      </w:tr>
      <w:tr w:rsidR="00807EAF" w:rsidRPr="00813C11" w:rsidTr="00813C11">
        <w:trPr>
          <w:trHeight w:val="407"/>
        </w:trPr>
        <w:tc>
          <w:tcPr>
            <w:tcW w:w="11307" w:type="dxa"/>
            <w:gridSpan w:val="7"/>
          </w:tcPr>
          <w:p w:rsidR="00807EAF" w:rsidRPr="00813C11" w:rsidRDefault="00807EAF" w:rsidP="00813C1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«Электричество»</w:t>
            </w:r>
          </w:p>
        </w:tc>
      </w:tr>
      <w:tr w:rsidR="00807EAF" w:rsidRPr="00813C11" w:rsidTr="00813C11">
        <w:trPr>
          <w:trHeight w:val="547"/>
        </w:trPr>
        <w:tc>
          <w:tcPr>
            <w:tcW w:w="531" w:type="dxa"/>
          </w:tcPr>
          <w:p w:rsidR="00807EAF" w:rsidRPr="00813C11" w:rsidRDefault="00140134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7EAF" w:rsidRPr="00813C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7EAF" w:rsidRPr="00813C11" w:rsidRDefault="00807EAF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«Помоги Золушке»</w:t>
            </w:r>
          </w:p>
        </w:tc>
        <w:tc>
          <w:tcPr>
            <w:tcW w:w="1278" w:type="dxa"/>
          </w:tcPr>
          <w:p w:rsidR="00807EAF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07EAF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807EAF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807EAF" w:rsidRPr="00813C11" w:rsidRDefault="00753CE8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Сюрпризный момент, опыты, театрализованная игра.</w:t>
            </w:r>
          </w:p>
        </w:tc>
        <w:tc>
          <w:tcPr>
            <w:tcW w:w="2127" w:type="dxa"/>
          </w:tcPr>
          <w:p w:rsidR="00807EAF" w:rsidRPr="00813C11" w:rsidRDefault="00CC39F4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Оформление картотеки опытов</w:t>
            </w:r>
          </w:p>
        </w:tc>
      </w:tr>
      <w:tr w:rsidR="00807EAF" w:rsidRPr="00813C11" w:rsidTr="00813C11">
        <w:trPr>
          <w:trHeight w:val="547"/>
        </w:trPr>
        <w:tc>
          <w:tcPr>
            <w:tcW w:w="531" w:type="dxa"/>
          </w:tcPr>
          <w:p w:rsidR="00807EAF" w:rsidRPr="00813C11" w:rsidRDefault="00140134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7EAF" w:rsidRPr="00813C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07EAF" w:rsidRPr="00813C11" w:rsidRDefault="00807EAF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«Волшебная расческа»</w:t>
            </w:r>
          </w:p>
          <w:p w:rsidR="00807EAF" w:rsidRPr="00813C11" w:rsidRDefault="00807EAF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807EAF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07EAF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807EAF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753CE8" w:rsidRPr="00813C11" w:rsidRDefault="00753CE8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Беседа, опыты, подвижные игры, дидактическое упражнение.</w:t>
            </w:r>
          </w:p>
          <w:p w:rsidR="00807EAF" w:rsidRPr="00813C11" w:rsidRDefault="00753CE8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2127" w:type="dxa"/>
          </w:tcPr>
          <w:p w:rsidR="00807EAF" w:rsidRPr="00813C11" w:rsidRDefault="00CC39F4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Оформление картотеки опытов</w:t>
            </w:r>
          </w:p>
        </w:tc>
      </w:tr>
      <w:tr w:rsidR="00807EAF" w:rsidRPr="00813C11" w:rsidTr="00813C11">
        <w:trPr>
          <w:trHeight w:val="547"/>
        </w:trPr>
        <w:tc>
          <w:tcPr>
            <w:tcW w:w="531" w:type="dxa"/>
          </w:tcPr>
          <w:p w:rsidR="00807EAF" w:rsidRPr="00813C11" w:rsidRDefault="00140134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7EAF" w:rsidRPr="00813C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07EAF" w:rsidRPr="00813C11" w:rsidRDefault="00807EAF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«Почему лампочка светит?»</w:t>
            </w:r>
          </w:p>
        </w:tc>
        <w:tc>
          <w:tcPr>
            <w:tcW w:w="1278" w:type="dxa"/>
          </w:tcPr>
          <w:p w:rsidR="00807EAF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07EAF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807EAF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753CE8" w:rsidRPr="00813C11" w:rsidRDefault="00753CE8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07EAF" w:rsidRPr="00813C11" w:rsidRDefault="00753CE8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Просмотр обучающих презентаций </w:t>
            </w:r>
          </w:p>
          <w:p w:rsidR="00753CE8" w:rsidRPr="00813C11" w:rsidRDefault="00753CE8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Эксперимент </w:t>
            </w:r>
          </w:p>
        </w:tc>
        <w:tc>
          <w:tcPr>
            <w:tcW w:w="2127" w:type="dxa"/>
          </w:tcPr>
          <w:p w:rsidR="00807EAF" w:rsidRPr="00813C11" w:rsidRDefault="00CC39F4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Фотоотчет </w:t>
            </w:r>
          </w:p>
        </w:tc>
      </w:tr>
      <w:tr w:rsidR="00807EAF" w:rsidRPr="00813C11" w:rsidTr="00813C11">
        <w:trPr>
          <w:trHeight w:val="547"/>
        </w:trPr>
        <w:tc>
          <w:tcPr>
            <w:tcW w:w="531" w:type="dxa"/>
          </w:tcPr>
          <w:p w:rsidR="00807EAF" w:rsidRPr="00813C11" w:rsidRDefault="00BA2C8E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7EAF" w:rsidRPr="00813C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07EAF" w:rsidRPr="00813C11" w:rsidRDefault="00807EAF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«Как увидеть молнию?»</w:t>
            </w:r>
          </w:p>
        </w:tc>
        <w:tc>
          <w:tcPr>
            <w:tcW w:w="1278" w:type="dxa"/>
          </w:tcPr>
          <w:p w:rsidR="00807EAF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07EAF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807EAF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807EAF" w:rsidRPr="00813C11" w:rsidRDefault="00753CE8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Решение проблемной ситуации</w:t>
            </w:r>
          </w:p>
          <w:p w:rsidR="00753CE8" w:rsidRPr="00813C11" w:rsidRDefault="00753CE8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Опыт- эксперимент</w:t>
            </w:r>
          </w:p>
          <w:p w:rsidR="00753CE8" w:rsidRPr="00813C11" w:rsidRDefault="00753CE8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Чтение энциклопедий</w:t>
            </w:r>
          </w:p>
        </w:tc>
        <w:tc>
          <w:tcPr>
            <w:tcW w:w="2127" w:type="dxa"/>
          </w:tcPr>
          <w:p w:rsidR="00807EAF" w:rsidRPr="00813C11" w:rsidRDefault="00CC39F4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Оформление картотеки опытов</w:t>
            </w:r>
          </w:p>
        </w:tc>
      </w:tr>
      <w:tr w:rsidR="00813C11" w:rsidRPr="00813C11" w:rsidTr="00813C11">
        <w:trPr>
          <w:trHeight w:val="734"/>
        </w:trPr>
        <w:tc>
          <w:tcPr>
            <w:tcW w:w="11307" w:type="dxa"/>
            <w:gridSpan w:val="7"/>
          </w:tcPr>
          <w:p w:rsidR="00813C11" w:rsidRPr="00813C11" w:rsidRDefault="00813C11" w:rsidP="00813C1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3 блок «Астрономия»</w:t>
            </w:r>
          </w:p>
          <w:p w:rsidR="00813C11" w:rsidRPr="00813C11" w:rsidRDefault="00813C11" w:rsidP="00813C1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Космос</w:t>
            </w:r>
          </w:p>
        </w:tc>
      </w:tr>
      <w:tr w:rsidR="00807EAF" w:rsidRPr="00813C11" w:rsidTr="00813C11">
        <w:trPr>
          <w:trHeight w:val="276"/>
        </w:trPr>
        <w:tc>
          <w:tcPr>
            <w:tcW w:w="531" w:type="dxa"/>
          </w:tcPr>
          <w:p w:rsidR="00807EAF" w:rsidRPr="00813C11" w:rsidRDefault="00140134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807EAF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«В гостях у гнома астронома»</w:t>
            </w:r>
          </w:p>
        </w:tc>
        <w:tc>
          <w:tcPr>
            <w:tcW w:w="1278" w:type="dxa"/>
          </w:tcPr>
          <w:p w:rsidR="00807EAF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07EAF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807EAF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807EAF" w:rsidRPr="00813C11" w:rsidRDefault="00753CE8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Рассматривание  карты звездного неба, беседа, опыты с компасом, </w:t>
            </w:r>
            <w:r w:rsidR="00BA2C8E" w:rsidRPr="00813C1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13C11">
              <w:rPr>
                <w:rFonts w:ascii="Times New Roman" w:hAnsi="Times New Roman"/>
                <w:sz w:val="24"/>
                <w:szCs w:val="24"/>
              </w:rPr>
              <w:t>дведение итога.</w:t>
            </w:r>
          </w:p>
        </w:tc>
        <w:tc>
          <w:tcPr>
            <w:tcW w:w="2127" w:type="dxa"/>
          </w:tcPr>
          <w:p w:rsidR="00807EAF" w:rsidRPr="00813C11" w:rsidRDefault="00CC39F4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Оформление картотеки опытов</w:t>
            </w:r>
          </w:p>
        </w:tc>
      </w:tr>
      <w:tr w:rsidR="00807EAF" w:rsidRPr="00813C11" w:rsidTr="00813C11">
        <w:trPr>
          <w:trHeight w:val="547"/>
        </w:trPr>
        <w:tc>
          <w:tcPr>
            <w:tcW w:w="531" w:type="dxa"/>
          </w:tcPr>
          <w:p w:rsidR="00807EAF" w:rsidRPr="00813C11" w:rsidRDefault="000518C3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40134" w:rsidRPr="00813C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07EAF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Опыт «Космос в стакане»</w:t>
            </w:r>
          </w:p>
        </w:tc>
        <w:tc>
          <w:tcPr>
            <w:tcW w:w="1278" w:type="dxa"/>
          </w:tcPr>
          <w:p w:rsidR="00807EAF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07EAF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807EAF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9A414F" w:rsidRPr="00813C11" w:rsidRDefault="009A414F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Сюрпризный момент, Просмотр обучающих презентаций </w:t>
            </w:r>
          </w:p>
          <w:p w:rsidR="00807EAF" w:rsidRPr="00813C11" w:rsidRDefault="009A414F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опыты</w:t>
            </w:r>
          </w:p>
          <w:p w:rsidR="009A414F" w:rsidRPr="00813C11" w:rsidRDefault="009A414F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07EAF" w:rsidRPr="00813C11" w:rsidRDefault="00CC39F4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Оформление картотеки опытов</w:t>
            </w:r>
          </w:p>
        </w:tc>
      </w:tr>
      <w:tr w:rsidR="00807EAF" w:rsidRPr="00813C11" w:rsidTr="00813C11">
        <w:trPr>
          <w:trHeight w:val="547"/>
        </w:trPr>
        <w:tc>
          <w:tcPr>
            <w:tcW w:w="531" w:type="dxa"/>
          </w:tcPr>
          <w:p w:rsidR="00807EAF" w:rsidRPr="00813C11" w:rsidRDefault="00140134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0518C3" w:rsidRPr="00813C11" w:rsidRDefault="000518C3" w:rsidP="00813C11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Cs/>
                <w:sz w:val="24"/>
                <w:szCs w:val="24"/>
              </w:rPr>
              <w:t>Реактивный воздушный шарик</w:t>
            </w:r>
          </w:p>
          <w:p w:rsidR="00807EAF" w:rsidRPr="00813C11" w:rsidRDefault="00807EAF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807EAF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07EAF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807EAF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807EAF" w:rsidRPr="00813C11" w:rsidRDefault="009A414F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Имитация научной лаборатории</w:t>
            </w:r>
          </w:p>
        </w:tc>
        <w:tc>
          <w:tcPr>
            <w:tcW w:w="2127" w:type="dxa"/>
          </w:tcPr>
          <w:p w:rsidR="00807EAF" w:rsidRPr="00813C11" w:rsidRDefault="00CC39F4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Оформление картотеки опытов</w:t>
            </w:r>
          </w:p>
        </w:tc>
      </w:tr>
      <w:tr w:rsidR="00807EAF" w:rsidRPr="00813C11" w:rsidTr="00813C11">
        <w:trPr>
          <w:trHeight w:val="547"/>
        </w:trPr>
        <w:tc>
          <w:tcPr>
            <w:tcW w:w="531" w:type="dxa"/>
          </w:tcPr>
          <w:p w:rsidR="00807EAF" w:rsidRPr="00813C11" w:rsidRDefault="00140134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0518C3" w:rsidRPr="00813C11" w:rsidRDefault="000518C3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Опыт «Работа в космосе»</w:t>
            </w:r>
          </w:p>
          <w:p w:rsidR="00807EAF" w:rsidRPr="00813C11" w:rsidRDefault="00807EAF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807EAF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07EAF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807EAF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807EAF" w:rsidRPr="00813C11" w:rsidRDefault="00753CE8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Чтение энциклопедий,  рассматривание глобуса, беседа, опыты, сюжетно– ролевая игра, подведение итога</w:t>
            </w:r>
          </w:p>
        </w:tc>
        <w:tc>
          <w:tcPr>
            <w:tcW w:w="2127" w:type="dxa"/>
          </w:tcPr>
          <w:p w:rsidR="00807EAF" w:rsidRPr="00813C11" w:rsidRDefault="00CC39F4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Фотоотчет </w:t>
            </w:r>
          </w:p>
        </w:tc>
      </w:tr>
      <w:tr w:rsidR="000518C3" w:rsidRPr="00813C11" w:rsidTr="00813C11">
        <w:trPr>
          <w:trHeight w:val="547"/>
        </w:trPr>
        <w:tc>
          <w:tcPr>
            <w:tcW w:w="11307" w:type="dxa"/>
            <w:gridSpan w:val="7"/>
          </w:tcPr>
          <w:p w:rsidR="000518C3" w:rsidRPr="00813C11" w:rsidRDefault="000518C3" w:rsidP="00813C1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«Неизведанная вселенная»</w:t>
            </w:r>
          </w:p>
        </w:tc>
      </w:tr>
      <w:tr w:rsidR="000518C3" w:rsidRPr="00813C11" w:rsidTr="00813C11">
        <w:trPr>
          <w:trHeight w:val="547"/>
        </w:trPr>
        <w:tc>
          <w:tcPr>
            <w:tcW w:w="531" w:type="dxa"/>
          </w:tcPr>
          <w:p w:rsidR="000518C3" w:rsidRPr="00813C11" w:rsidRDefault="00140134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0518C3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«Созвездия»</w:t>
            </w:r>
          </w:p>
        </w:tc>
        <w:tc>
          <w:tcPr>
            <w:tcW w:w="1278" w:type="dxa"/>
          </w:tcPr>
          <w:p w:rsidR="000518C3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0518C3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0518C3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0518C3" w:rsidRPr="00813C11" w:rsidRDefault="009A414F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Чтение энциклопедий,  рассматривание карты звездного неба, беседа, опыты</w:t>
            </w:r>
          </w:p>
        </w:tc>
        <w:tc>
          <w:tcPr>
            <w:tcW w:w="2127" w:type="dxa"/>
          </w:tcPr>
          <w:p w:rsidR="000518C3" w:rsidRPr="00813C11" w:rsidRDefault="00CC39F4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Оформление картотеки опытов</w:t>
            </w:r>
          </w:p>
        </w:tc>
      </w:tr>
      <w:tr w:rsidR="000518C3" w:rsidRPr="00813C11" w:rsidTr="00813C11">
        <w:trPr>
          <w:trHeight w:val="547"/>
        </w:trPr>
        <w:tc>
          <w:tcPr>
            <w:tcW w:w="531" w:type="dxa"/>
          </w:tcPr>
          <w:p w:rsidR="000518C3" w:rsidRPr="00813C11" w:rsidRDefault="00140134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0518C3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Опыт «Делаем облако»</w:t>
            </w:r>
          </w:p>
        </w:tc>
        <w:tc>
          <w:tcPr>
            <w:tcW w:w="1278" w:type="dxa"/>
          </w:tcPr>
          <w:p w:rsidR="000518C3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0518C3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0518C3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0518C3" w:rsidRPr="00813C11" w:rsidRDefault="009A414F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Экспериментирование, работа со схемами-памятками</w:t>
            </w:r>
          </w:p>
        </w:tc>
        <w:tc>
          <w:tcPr>
            <w:tcW w:w="2127" w:type="dxa"/>
          </w:tcPr>
          <w:p w:rsidR="000518C3" w:rsidRPr="00813C11" w:rsidRDefault="00CC39F4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Оформление картотеки опытов</w:t>
            </w:r>
          </w:p>
        </w:tc>
      </w:tr>
      <w:tr w:rsidR="000518C3" w:rsidRPr="00813C11" w:rsidTr="00813C11">
        <w:trPr>
          <w:trHeight w:val="547"/>
        </w:trPr>
        <w:tc>
          <w:tcPr>
            <w:tcW w:w="531" w:type="dxa"/>
          </w:tcPr>
          <w:p w:rsidR="000518C3" w:rsidRPr="00813C11" w:rsidRDefault="000518C3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40134" w:rsidRPr="00813C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18C3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Опыт</w:t>
            </w:r>
            <w:r w:rsidRPr="00813C1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«Дневные звезды</w:t>
            </w:r>
            <w:r w:rsidRPr="00813C1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278" w:type="dxa"/>
          </w:tcPr>
          <w:p w:rsidR="000518C3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0518C3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0518C3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0518C3" w:rsidRPr="00813C11" w:rsidRDefault="009A414F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Экспериментирование, работа со схемами-памятками</w:t>
            </w:r>
          </w:p>
        </w:tc>
        <w:tc>
          <w:tcPr>
            <w:tcW w:w="2127" w:type="dxa"/>
          </w:tcPr>
          <w:p w:rsidR="000518C3" w:rsidRPr="00813C11" w:rsidRDefault="00CC39F4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Оформление картотеки опытов</w:t>
            </w:r>
          </w:p>
        </w:tc>
      </w:tr>
      <w:tr w:rsidR="000518C3" w:rsidRPr="00813C11" w:rsidTr="00813C11">
        <w:trPr>
          <w:trHeight w:val="547"/>
        </w:trPr>
        <w:tc>
          <w:tcPr>
            <w:tcW w:w="531" w:type="dxa"/>
          </w:tcPr>
          <w:p w:rsidR="000518C3" w:rsidRPr="00813C11" w:rsidRDefault="00140134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0518C3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Космические загадки ученым</w:t>
            </w:r>
          </w:p>
        </w:tc>
        <w:tc>
          <w:tcPr>
            <w:tcW w:w="1278" w:type="dxa"/>
          </w:tcPr>
          <w:p w:rsidR="000518C3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0518C3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0518C3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0518C3" w:rsidRPr="00813C11" w:rsidRDefault="00753CE8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Чтение энциклопедий,  рассматривание глобуса, беседа, опыты, дидактические игры, подведение итога.</w:t>
            </w:r>
          </w:p>
        </w:tc>
        <w:tc>
          <w:tcPr>
            <w:tcW w:w="2127" w:type="dxa"/>
          </w:tcPr>
          <w:p w:rsidR="000518C3" w:rsidRPr="00813C11" w:rsidRDefault="00CC39F4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</w:tr>
      <w:tr w:rsidR="000518C3" w:rsidRPr="00813C11" w:rsidTr="00813C11">
        <w:trPr>
          <w:trHeight w:val="426"/>
        </w:trPr>
        <w:tc>
          <w:tcPr>
            <w:tcW w:w="11307" w:type="dxa"/>
            <w:gridSpan w:val="7"/>
          </w:tcPr>
          <w:p w:rsidR="000518C3" w:rsidRPr="00813C11" w:rsidRDefault="000518C3" w:rsidP="00813C1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«Солнечная система»</w:t>
            </w:r>
          </w:p>
        </w:tc>
      </w:tr>
      <w:tr w:rsidR="000518C3" w:rsidRPr="00813C11" w:rsidTr="00813C11">
        <w:trPr>
          <w:trHeight w:val="547"/>
        </w:trPr>
        <w:tc>
          <w:tcPr>
            <w:tcW w:w="531" w:type="dxa"/>
          </w:tcPr>
          <w:p w:rsidR="000518C3" w:rsidRPr="00813C11" w:rsidRDefault="00140134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0518C3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«Как Солнце по небу путешествует».</w:t>
            </w:r>
          </w:p>
        </w:tc>
        <w:tc>
          <w:tcPr>
            <w:tcW w:w="1278" w:type="dxa"/>
          </w:tcPr>
          <w:p w:rsidR="000518C3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0518C3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0518C3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9A414F" w:rsidRPr="00813C11" w:rsidRDefault="009A414F" w:rsidP="00813C11">
            <w:pPr>
              <w:tabs>
                <w:tab w:val="left" w:pos="59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9A414F" w:rsidRPr="00813C11" w:rsidRDefault="009A414F" w:rsidP="00813C11">
            <w:pPr>
              <w:tabs>
                <w:tab w:val="left" w:pos="59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Решение проблемных   ситуаций;</w:t>
            </w:r>
          </w:p>
          <w:p w:rsidR="000518C3" w:rsidRPr="00813C11" w:rsidRDefault="009A414F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Чтение книг</w:t>
            </w:r>
          </w:p>
        </w:tc>
        <w:tc>
          <w:tcPr>
            <w:tcW w:w="2127" w:type="dxa"/>
          </w:tcPr>
          <w:p w:rsidR="000518C3" w:rsidRPr="00813C11" w:rsidRDefault="00CC39F4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Оформление картотеки опытов</w:t>
            </w:r>
          </w:p>
        </w:tc>
      </w:tr>
      <w:tr w:rsidR="000518C3" w:rsidRPr="00813C11" w:rsidTr="00813C11">
        <w:trPr>
          <w:trHeight w:val="547"/>
        </w:trPr>
        <w:tc>
          <w:tcPr>
            <w:tcW w:w="531" w:type="dxa"/>
          </w:tcPr>
          <w:p w:rsidR="000518C3" w:rsidRPr="00813C11" w:rsidRDefault="00140134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0518C3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 «Солнце: хорошо-плохо»;</w:t>
            </w:r>
            <w:r w:rsidRPr="00813C1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8" w:type="dxa"/>
          </w:tcPr>
          <w:p w:rsidR="000518C3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0518C3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0518C3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9A414F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</w:p>
          <w:p w:rsidR="009A414F" w:rsidRPr="00813C11" w:rsidRDefault="009A414F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Просмотр обучающих презентаций </w:t>
            </w:r>
          </w:p>
          <w:p w:rsidR="000518C3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18C3" w:rsidRPr="00813C11" w:rsidRDefault="00CC39F4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Оформление картотеки опытов</w:t>
            </w:r>
          </w:p>
        </w:tc>
      </w:tr>
      <w:tr w:rsidR="000518C3" w:rsidRPr="00813C11" w:rsidTr="00813C11">
        <w:trPr>
          <w:trHeight w:val="547"/>
        </w:trPr>
        <w:tc>
          <w:tcPr>
            <w:tcW w:w="531" w:type="dxa"/>
          </w:tcPr>
          <w:p w:rsidR="000518C3" w:rsidRPr="00813C11" w:rsidRDefault="00140134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0518C3" w:rsidRPr="00813C11" w:rsidRDefault="009A414F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И</w:t>
            </w:r>
            <w:r w:rsidR="000518C3" w:rsidRPr="00813C11">
              <w:rPr>
                <w:rFonts w:ascii="Times New Roman" w:hAnsi="Times New Roman"/>
                <w:sz w:val="24"/>
                <w:szCs w:val="24"/>
              </w:rPr>
              <w:t>гровое задание «Что мы знаем о Солнце?»;</w:t>
            </w:r>
          </w:p>
        </w:tc>
        <w:tc>
          <w:tcPr>
            <w:tcW w:w="1278" w:type="dxa"/>
          </w:tcPr>
          <w:p w:rsidR="000518C3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0518C3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0518C3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0518C3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Малоподвижная игра;</w:t>
            </w:r>
          </w:p>
          <w:p w:rsidR="009A414F" w:rsidRPr="00813C11" w:rsidRDefault="009A414F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Чтение энциклопедий,  Просмотр обучающих презентаций </w:t>
            </w:r>
          </w:p>
          <w:p w:rsidR="009A414F" w:rsidRPr="00813C11" w:rsidRDefault="009A414F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, беседа, опыты, дидактические игры, подведение итога.</w:t>
            </w:r>
          </w:p>
        </w:tc>
        <w:tc>
          <w:tcPr>
            <w:tcW w:w="2127" w:type="dxa"/>
          </w:tcPr>
          <w:p w:rsidR="000518C3" w:rsidRPr="00813C11" w:rsidRDefault="00CC39F4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</w:tr>
      <w:tr w:rsidR="000518C3" w:rsidRPr="00813C11" w:rsidTr="00813C11">
        <w:trPr>
          <w:trHeight w:val="547"/>
        </w:trPr>
        <w:tc>
          <w:tcPr>
            <w:tcW w:w="531" w:type="dxa"/>
          </w:tcPr>
          <w:p w:rsidR="000518C3" w:rsidRPr="00813C11" w:rsidRDefault="00140134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0518C3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Cs/>
                <w:iCs/>
                <w:sz w:val="24"/>
                <w:szCs w:val="24"/>
              </w:rPr>
              <w:t>«Солнечная система»</w:t>
            </w:r>
          </w:p>
        </w:tc>
        <w:tc>
          <w:tcPr>
            <w:tcW w:w="1278" w:type="dxa"/>
          </w:tcPr>
          <w:p w:rsidR="000518C3" w:rsidRPr="00813C11" w:rsidRDefault="000518C3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0518C3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0518C3" w:rsidRPr="00813C11" w:rsidRDefault="0098191B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0518C3" w:rsidRPr="00813C11" w:rsidRDefault="009A414F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Чтение энциклопедий,  беседа, опыты, дидактические игры, подведение итога.</w:t>
            </w:r>
          </w:p>
        </w:tc>
        <w:tc>
          <w:tcPr>
            <w:tcW w:w="2127" w:type="dxa"/>
          </w:tcPr>
          <w:p w:rsidR="000518C3" w:rsidRPr="00813C11" w:rsidRDefault="00CC39F4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Оформление картотеки опытов</w:t>
            </w:r>
          </w:p>
        </w:tc>
      </w:tr>
      <w:tr w:rsidR="00155226" w:rsidRPr="00813C11" w:rsidTr="00813C11">
        <w:trPr>
          <w:trHeight w:val="289"/>
        </w:trPr>
        <w:tc>
          <w:tcPr>
            <w:tcW w:w="3224" w:type="dxa"/>
            <w:gridSpan w:val="2"/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278" w:type="dxa"/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5" w:type="dxa"/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5226" w:rsidRPr="00813C11" w:rsidRDefault="0015522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226" w:rsidRPr="00813C11" w:rsidRDefault="00155226" w:rsidP="00813C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84986" w:rsidRPr="00813C11" w:rsidRDefault="003862CB" w:rsidP="00813C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13C11">
        <w:rPr>
          <w:rFonts w:ascii="Times New Roman" w:hAnsi="Times New Roman"/>
          <w:b/>
          <w:i/>
          <w:sz w:val="24"/>
          <w:szCs w:val="24"/>
        </w:rPr>
        <w:t xml:space="preserve">Учебно-тематический план </w:t>
      </w:r>
      <w:r w:rsidR="00813C11" w:rsidRPr="00813C11">
        <w:rPr>
          <w:rFonts w:ascii="Times New Roman" w:hAnsi="Times New Roman"/>
          <w:b/>
          <w:sz w:val="24"/>
          <w:szCs w:val="24"/>
        </w:rPr>
        <w:t xml:space="preserve">2 год обучения </w:t>
      </w:r>
    </w:p>
    <w:p w:rsidR="003862CB" w:rsidRPr="00813C11" w:rsidRDefault="003862CB" w:rsidP="00813C11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291"/>
        <w:gridCol w:w="985"/>
        <w:gridCol w:w="1134"/>
        <w:gridCol w:w="992"/>
        <w:gridCol w:w="2551"/>
        <w:gridCol w:w="1560"/>
      </w:tblGrid>
      <w:tr w:rsidR="00B84986" w:rsidRPr="00813C11" w:rsidTr="009662E6">
        <w:trPr>
          <w:trHeight w:val="304"/>
        </w:trPr>
        <w:tc>
          <w:tcPr>
            <w:tcW w:w="534" w:type="dxa"/>
            <w:vMerge w:val="restart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Формы организации занятия</w:t>
            </w:r>
          </w:p>
        </w:tc>
        <w:tc>
          <w:tcPr>
            <w:tcW w:w="1560" w:type="dxa"/>
            <w:vMerge w:val="restart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</w:tc>
      </w:tr>
      <w:tr w:rsidR="00B84986" w:rsidRPr="00813C11" w:rsidTr="009662E6">
        <w:trPr>
          <w:trHeight w:val="486"/>
        </w:trPr>
        <w:tc>
          <w:tcPr>
            <w:tcW w:w="534" w:type="dxa"/>
            <w:vMerge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51" w:type="dxa"/>
            <w:vMerge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C11" w:rsidRPr="00813C11" w:rsidTr="00A36375">
        <w:trPr>
          <w:trHeight w:val="485"/>
        </w:trPr>
        <w:tc>
          <w:tcPr>
            <w:tcW w:w="10740" w:type="dxa"/>
            <w:gridSpan w:val="8"/>
          </w:tcPr>
          <w:p w:rsidR="00813C11" w:rsidRPr="00813C11" w:rsidRDefault="00813C11" w:rsidP="00813C1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1 блок «Природа»</w:t>
            </w:r>
          </w:p>
          <w:p w:rsidR="00813C11" w:rsidRPr="00813C11" w:rsidRDefault="00813C11" w:rsidP="00813C1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Вода, её свойства, значение в жизни человека, животных, растений.</w:t>
            </w:r>
          </w:p>
        </w:tc>
      </w:tr>
      <w:tr w:rsidR="00B84986" w:rsidRPr="00813C11" w:rsidTr="009662E6">
        <w:trPr>
          <w:trHeight w:val="2364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«Что такое опыт?»</w:t>
            </w:r>
          </w:p>
        </w:tc>
        <w:tc>
          <w:tcPr>
            <w:tcW w:w="1276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Беседа « Понятие опыт» </w:t>
            </w:r>
          </w:p>
          <w:p w:rsidR="00B84986" w:rsidRPr="00813C11" w:rsidRDefault="00B84986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Обсуждение этапов и правил проведения опытов.</w:t>
            </w:r>
          </w:p>
          <w:p w:rsidR="00B84986" w:rsidRPr="00813C11" w:rsidRDefault="00B84986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Составление карты-схемы проведения опыта (эксперимента). </w:t>
            </w:r>
          </w:p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Знакомство детей с приборами. Повторение правил безопасности при работе с оборудованием.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Диалог по содержанию занятия. Составление схем.</w:t>
            </w:r>
          </w:p>
        </w:tc>
      </w:tr>
      <w:tr w:rsidR="00B84986" w:rsidRPr="00813C11" w:rsidTr="009662E6">
        <w:trPr>
          <w:trHeight w:val="1405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84986" w:rsidRPr="00813C11" w:rsidRDefault="00B84986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«Профессор </w:t>
            </w:r>
            <w:proofErr w:type="spellStart"/>
            <w:r w:rsidRPr="00813C11">
              <w:rPr>
                <w:rFonts w:ascii="Times New Roman" w:hAnsi="Times New Roman"/>
                <w:sz w:val="24"/>
                <w:szCs w:val="24"/>
              </w:rPr>
              <w:t>Почемучкин</w:t>
            </w:r>
            <w:proofErr w:type="spellEnd"/>
            <w:r w:rsidRPr="00813C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Знакомство со свойствами воды.  </w:t>
            </w:r>
          </w:p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Опыт  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Просмотр мультфильма. Составление рассказа по теме.</w:t>
            </w:r>
          </w:p>
        </w:tc>
      </w:tr>
      <w:tr w:rsidR="00B84986" w:rsidRPr="00813C11" w:rsidTr="009662E6">
        <w:trPr>
          <w:trHeight w:val="1107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84986" w:rsidRPr="00813C11" w:rsidRDefault="00B84986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«Круговорот воды в природе»</w:t>
            </w:r>
          </w:p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Беседа - рассуждение</w:t>
            </w:r>
          </w:p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</w:p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Загадки, опыт на прогулке, обобщающая беседа.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Поделка из бросового материала «Круговорот воды в природе»</w:t>
            </w:r>
          </w:p>
        </w:tc>
      </w:tr>
      <w:tr w:rsidR="00B84986" w:rsidRPr="00813C11" w:rsidTr="009662E6">
        <w:trPr>
          <w:trHeight w:val="1107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Опыт «Дождик»</w:t>
            </w:r>
          </w:p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«Размер капли»</w:t>
            </w:r>
          </w:p>
        </w:tc>
        <w:tc>
          <w:tcPr>
            <w:tcW w:w="1276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Наблюдение, </w:t>
            </w:r>
            <w:proofErr w:type="spellStart"/>
            <w:r w:rsidRPr="00813C11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813C11">
              <w:rPr>
                <w:rFonts w:ascii="Times New Roman" w:hAnsi="Times New Roman"/>
                <w:sz w:val="24"/>
                <w:szCs w:val="24"/>
              </w:rPr>
              <w:t>, опыты с водой.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</w:tr>
      <w:tr w:rsidR="00B84986" w:rsidRPr="00813C11" w:rsidTr="00751EF2">
        <w:trPr>
          <w:trHeight w:val="309"/>
        </w:trPr>
        <w:tc>
          <w:tcPr>
            <w:tcW w:w="10740" w:type="dxa"/>
            <w:gridSpan w:val="8"/>
          </w:tcPr>
          <w:p w:rsidR="00B84986" w:rsidRPr="00813C11" w:rsidRDefault="00B84986" w:rsidP="00A3637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Научные открытия</w:t>
            </w:r>
          </w:p>
        </w:tc>
      </w:tr>
      <w:tr w:rsidR="00B84986" w:rsidRPr="00813C11" w:rsidTr="004908F2">
        <w:trPr>
          <w:trHeight w:val="541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84986" w:rsidRPr="00813C11" w:rsidRDefault="00B84986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Просмотр обучающего видео  «Зачем нужен воздух»</w:t>
            </w:r>
          </w:p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Беседа, опыт, дидактическая игра, составление загадок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Пополнение и оформление групповой лаборатории.</w:t>
            </w:r>
          </w:p>
        </w:tc>
      </w:tr>
      <w:tr w:rsidR="00B84986" w:rsidRPr="00813C11" w:rsidTr="004908F2">
        <w:trPr>
          <w:trHeight w:val="541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Художественная литература «Непоседа ветерок» </w:t>
            </w:r>
          </w:p>
        </w:tc>
        <w:tc>
          <w:tcPr>
            <w:tcW w:w="1276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color w:val="000000"/>
                <w:sz w:val="24"/>
                <w:szCs w:val="24"/>
              </w:rPr>
              <w:t>Беседа, моделирование, дидактическая игра, обобщающая беседа.</w:t>
            </w:r>
            <w:r w:rsidRPr="00813C11">
              <w:rPr>
                <w:rFonts w:ascii="Times New Roman" w:hAnsi="Times New Roman"/>
                <w:sz w:val="24"/>
                <w:szCs w:val="24"/>
              </w:rPr>
              <w:t xml:space="preserve"> «Дидактические сказки о безопасности» Лыкова И.А., Шипунова В.А.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Учувствует в игре и выбирает роль по своему желанию</w:t>
            </w:r>
          </w:p>
        </w:tc>
      </w:tr>
      <w:tr w:rsidR="00B84986" w:rsidRPr="00813C11" w:rsidTr="004908F2">
        <w:trPr>
          <w:trHeight w:val="541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84986" w:rsidRPr="00813C11" w:rsidRDefault="00B84986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Опыт «Парашют»</w:t>
            </w:r>
          </w:p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Беседа, экспериментирование, работа со схемами-памятками.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Оформление картотеки опытов</w:t>
            </w:r>
          </w:p>
        </w:tc>
      </w:tr>
      <w:tr w:rsidR="00B84986" w:rsidRPr="00813C11" w:rsidTr="004908F2">
        <w:trPr>
          <w:trHeight w:val="1046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84986" w:rsidRPr="00813C11" w:rsidRDefault="00B84986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color w:val="000000"/>
                <w:sz w:val="24"/>
                <w:szCs w:val="24"/>
              </w:rPr>
              <w:t>Просмотр презентации «Научные достижения человечества».</w:t>
            </w:r>
          </w:p>
        </w:tc>
        <w:tc>
          <w:tcPr>
            <w:tcW w:w="1276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Беседа, опыты, игры с вертушками, наблюдения во время прогулок.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Оформление фотовыставки </w:t>
            </w:r>
          </w:p>
        </w:tc>
      </w:tr>
      <w:tr w:rsidR="00B84986" w:rsidRPr="00813C11" w:rsidTr="00751EF2">
        <w:trPr>
          <w:trHeight w:val="273"/>
        </w:trPr>
        <w:tc>
          <w:tcPr>
            <w:tcW w:w="10740" w:type="dxa"/>
            <w:gridSpan w:val="8"/>
          </w:tcPr>
          <w:p w:rsidR="00B84986" w:rsidRPr="00A36375" w:rsidRDefault="00B84986" w:rsidP="00A3637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/>
                <w:b/>
                <w:sz w:val="24"/>
                <w:szCs w:val="24"/>
              </w:rPr>
              <w:t>Растения -  живые организмы и их воздействие с окружающей средой</w:t>
            </w:r>
          </w:p>
        </w:tc>
      </w:tr>
      <w:tr w:rsidR="00B84986" w:rsidRPr="00813C11" w:rsidTr="004908F2">
        <w:trPr>
          <w:trHeight w:val="562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13C11">
              <w:rPr>
                <w:rFonts w:ascii="Times New Roman" w:hAnsi="Times New Roman"/>
                <w:sz w:val="24"/>
                <w:szCs w:val="24"/>
              </w:rPr>
              <w:t>Любознайка</w:t>
            </w:r>
            <w:proofErr w:type="spellEnd"/>
            <w:r w:rsidRPr="00813C11">
              <w:rPr>
                <w:rFonts w:ascii="Times New Roman" w:hAnsi="Times New Roman"/>
                <w:sz w:val="24"/>
                <w:szCs w:val="24"/>
              </w:rPr>
              <w:t>»- как растут растения в ускоренной сьемке</w:t>
            </w:r>
          </w:p>
        </w:tc>
        <w:tc>
          <w:tcPr>
            <w:tcW w:w="1276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Беседа, просмотр познавательного фильма, загадки, опыты,  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Вставка продуктов детского творчества</w:t>
            </w:r>
          </w:p>
        </w:tc>
      </w:tr>
      <w:tr w:rsidR="00B84986" w:rsidRPr="00813C11" w:rsidTr="004908F2">
        <w:trPr>
          <w:trHeight w:val="562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B84986" w:rsidRPr="00813C11" w:rsidRDefault="00B84986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Опыт «Испарение растений»</w:t>
            </w:r>
          </w:p>
        </w:tc>
        <w:tc>
          <w:tcPr>
            <w:tcW w:w="1276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Чтение рассказа, беседа, опыты, подведение итога.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Изготовление схем-карточек</w:t>
            </w:r>
          </w:p>
        </w:tc>
      </w:tr>
      <w:tr w:rsidR="00B84986" w:rsidRPr="00813C11" w:rsidTr="004908F2">
        <w:trPr>
          <w:trHeight w:val="547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Презентация «Как рождение божьей коровки», «Как умывается лягушка»</w:t>
            </w:r>
          </w:p>
        </w:tc>
        <w:tc>
          <w:tcPr>
            <w:tcW w:w="1276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Имитация научной лаборатории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B84986" w:rsidRPr="00813C11" w:rsidTr="004908F2">
        <w:trPr>
          <w:trHeight w:val="562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B84986" w:rsidRPr="00813C11" w:rsidRDefault="00B84986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«Волшебные стеклышки»- работа с микроскопам</w:t>
            </w:r>
          </w:p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Беседа, опыты, подвижные игры, дидактическое упражнение.</w:t>
            </w:r>
          </w:p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Расширить знания со строением микроскопа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Оформление результата исследования</w:t>
            </w:r>
          </w:p>
        </w:tc>
      </w:tr>
      <w:tr w:rsidR="00A36375" w:rsidRPr="00813C11" w:rsidTr="00174B5E">
        <w:trPr>
          <w:trHeight w:val="562"/>
        </w:trPr>
        <w:tc>
          <w:tcPr>
            <w:tcW w:w="10740" w:type="dxa"/>
            <w:gridSpan w:val="8"/>
          </w:tcPr>
          <w:p w:rsidR="00A36375" w:rsidRPr="00813C11" w:rsidRDefault="00A36375" w:rsidP="00A3637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2 блок «Физика»</w:t>
            </w:r>
          </w:p>
          <w:p w:rsidR="00A36375" w:rsidRPr="00813C11" w:rsidRDefault="00A36375" w:rsidP="00A3637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«Магнетизм»</w:t>
            </w:r>
          </w:p>
        </w:tc>
      </w:tr>
      <w:tr w:rsidR="00B84986" w:rsidRPr="00813C11" w:rsidTr="004908F2">
        <w:trPr>
          <w:trHeight w:val="547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color w:val="000000"/>
                <w:sz w:val="24"/>
                <w:szCs w:val="24"/>
              </w:rPr>
              <w:t>Просмотр презентации «Научные достижения человечества»</w:t>
            </w:r>
          </w:p>
        </w:tc>
        <w:tc>
          <w:tcPr>
            <w:tcW w:w="1276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Беседа, опыты, просмотр презентации, обобщение.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Беседа о науке</w:t>
            </w:r>
          </w:p>
        </w:tc>
      </w:tr>
      <w:tr w:rsidR="00B84986" w:rsidRPr="00813C11" w:rsidTr="004908F2">
        <w:trPr>
          <w:trHeight w:val="562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«Парящий самолет» опыт</w:t>
            </w:r>
          </w:p>
        </w:tc>
        <w:tc>
          <w:tcPr>
            <w:tcW w:w="1276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Беседа, опыт, игры на магнитной доске.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Оформление результата работы</w:t>
            </w:r>
          </w:p>
        </w:tc>
      </w:tr>
      <w:tr w:rsidR="00B84986" w:rsidRPr="00813C11" w:rsidTr="004908F2">
        <w:trPr>
          <w:trHeight w:val="547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Компас – прибор для определения сторон света</w:t>
            </w:r>
          </w:p>
        </w:tc>
        <w:tc>
          <w:tcPr>
            <w:tcW w:w="1276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Рассматривание фотографий, опыты, Работа с компасом на участке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Решение проблемной ситуации</w:t>
            </w:r>
          </w:p>
        </w:tc>
      </w:tr>
      <w:tr w:rsidR="00B84986" w:rsidRPr="00813C11" w:rsidTr="004908F2">
        <w:trPr>
          <w:trHeight w:val="547"/>
        </w:trPr>
        <w:tc>
          <w:tcPr>
            <w:tcW w:w="534" w:type="dxa"/>
            <w:tcBorders>
              <w:bottom w:val="single" w:sz="4" w:space="0" w:color="000000"/>
            </w:tcBorders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84986" w:rsidRPr="00813C11" w:rsidRDefault="00B84986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Style w:val="a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Опыт «Магнит рисует»</w:t>
            </w:r>
          </w:p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Дидактическая игра, экспериментирование, обобщающая беседа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Фотоотчет </w:t>
            </w:r>
          </w:p>
        </w:tc>
      </w:tr>
      <w:tr w:rsidR="00B84986" w:rsidRPr="00813C11" w:rsidTr="00751EF2">
        <w:trPr>
          <w:trHeight w:val="348"/>
        </w:trPr>
        <w:tc>
          <w:tcPr>
            <w:tcW w:w="534" w:type="dxa"/>
            <w:tcBorders>
              <w:right w:val="nil"/>
            </w:tcBorders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7"/>
            <w:tcBorders>
              <w:left w:val="nil"/>
            </w:tcBorders>
          </w:tcPr>
          <w:p w:rsidR="00B84986" w:rsidRPr="00813C11" w:rsidRDefault="00B84986" w:rsidP="00A3637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«Волшебные превращения»</w:t>
            </w:r>
          </w:p>
        </w:tc>
      </w:tr>
      <w:tr w:rsidR="00B84986" w:rsidRPr="00813C11" w:rsidTr="000C2BDD">
        <w:trPr>
          <w:trHeight w:val="547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«Пузырьки -спасатели»</w:t>
            </w:r>
          </w:p>
        </w:tc>
        <w:tc>
          <w:tcPr>
            <w:tcW w:w="1276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Беседа, экспериментирование, работа со схемами-памятками.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Рисование карточек- схем</w:t>
            </w:r>
          </w:p>
        </w:tc>
      </w:tr>
      <w:tr w:rsidR="00B84986" w:rsidRPr="00813C11" w:rsidTr="000C2BDD">
        <w:trPr>
          <w:trHeight w:val="547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«Шар – ракета»</w:t>
            </w:r>
          </w:p>
        </w:tc>
        <w:tc>
          <w:tcPr>
            <w:tcW w:w="1276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Имитация научной лаборатории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B84986" w:rsidRPr="00813C11" w:rsidTr="000C2BDD">
        <w:trPr>
          <w:trHeight w:val="547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proofErr w:type="spellStart"/>
            <w:r w:rsidRPr="00813C11">
              <w:rPr>
                <w:rFonts w:ascii="Times New Roman" w:hAnsi="Times New Roman"/>
                <w:sz w:val="24"/>
                <w:szCs w:val="24"/>
              </w:rPr>
              <w:t>Почемучкин</w:t>
            </w:r>
            <w:proofErr w:type="spellEnd"/>
          </w:p>
        </w:tc>
        <w:tc>
          <w:tcPr>
            <w:tcW w:w="1276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Имитация научной лаборатории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Выводы </w:t>
            </w:r>
          </w:p>
        </w:tc>
      </w:tr>
      <w:tr w:rsidR="00B84986" w:rsidRPr="00813C11" w:rsidTr="000C2BDD">
        <w:trPr>
          <w:trHeight w:val="547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«Как проткнуть шарик без вреда для него»</w:t>
            </w:r>
          </w:p>
        </w:tc>
        <w:tc>
          <w:tcPr>
            <w:tcW w:w="1276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Экспериментирование, работа со схемами-памятками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Оформление результата работы</w:t>
            </w:r>
          </w:p>
        </w:tc>
      </w:tr>
      <w:tr w:rsidR="00B84986" w:rsidRPr="00813C11" w:rsidTr="00751EF2">
        <w:trPr>
          <w:trHeight w:val="407"/>
        </w:trPr>
        <w:tc>
          <w:tcPr>
            <w:tcW w:w="10740" w:type="dxa"/>
            <w:gridSpan w:val="8"/>
          </w:tcPr>
          <w:p w:rsidR="00B84986" w:rsidRPr="00813C11" w:rsidRDefault="00B84986" w:rsidP="00A3637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«Научные открытия»</w:t>
            </w:r>
          </w:p>
        </w:tc>
      </w:tr>
      <w:tr w:rsidR="00B84986" w:rsidRPr="00813C11" w:rsidTr="00E836C2">
        <w:trPr>
          <w:trHeight w:val="547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«Мыльные пузыри»</w:t>
            </w:r>
          </w:p>
        </w:tc>
        <w:tc>
          <w:tcPr>
            <w:tcW w:w="1276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Сюрпризный момент, опыты, театрализованная игра.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</w:tc>
      </w:tr>
      <w:tr w:rsidR="00B84986" w:rsidRPr="00813C11" w:rsidTr="00E836C2">
        <w:trPr>
          <w:trHeight w:val="547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B84986" w:rsidRPr="00813C11" w:rsidRDefault="00B84986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«Извержение»</w:t>
            </w:r>
          </w:p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Беседа, опыты, дидактическое упражнение.</w:t>
            </w:r>
          </w:p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Выставка изделия</w:t>
            </w:r>
          </w:p>
        </w:tc>
      </w:tr>
      <w:tr w:rsidR="00B84986" w:rsidRPr="00813C11" w:rsidTr="00E836C2">
        <w:trPr>
          <w:trHeight w:val="547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«Пена»</w:t>
            </w:r>
          </w:p>
        </w:tc>
        <w:tc>
          <w:tcPr>
            <w:tcW w:w="1276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Просмотр обучающих презентаций </w:t>
            </w:r>
          </w:p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Эксперимент 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Фотоотчет </w:t>
            </w:r>
          </w:p>
        </w:tc>
      </w:tr>
      <w:tr w:rsidR="00B84986" w:rsidRPr="00813C11" w:rsidTr="00E836C2">
        <w:trPr>
          <w:trHeight w:val="547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«Разноцветные ручейки с маслом»</w:t>
            </w:r>
          </w:p>
        </w:tc>
        <w:tc>
          <w:tcPr>
            <w:tcW w:w="1276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Решение проблемной ситуации</w:t>
            </w:r>
          </w:p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Опыт- эксперимент</w:t>
            </w:r>
          </w:p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Чтение энциклопедий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Результат проделанной работы</w:t>
            </w:r>
          </w:p>
        </w:tc>
      </w:tr>
      <w:tr w:rsidR="00A36375" w:rsidRPr="00813C11" w:rsidTr="00501226">
        <w:trPr>
          <w:trHeight w:val="734"/>
        </w:trPr>
        <w:tc>
          <w:tcPr>
            <w:tcW w:w="10740" w:type="dxa"/>
            <w:gridSpan w:val="8"/>
          </w:tcPr>
          <w:p w:rsidR="00A36375" w:rsidRPr="00813C11" w:rsidRDefault="00A36375" w:rsidP="00A3637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3 блок «Астрономия»</w:t>
            </w:r>
          </w:p>
          <w:p w:rsidR="00A36375" w:rsidRPr="00813C11" w:rsidRDefault="00A36375" w:rsidP="00A3637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Космос</w:t>
            </w:r>
          </w:p>
        </w:tc>
      </w:tr>
      <w:tr w:rsidR="00B84986" w:rsidRPr="00813C11" w:rsidTr="003E5E10">
        <w:trPr>
          <w:trHeight w:val="276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«В гостях у гнома астронома»</w:t>
            </w:r>
          </w:p>
        </w:tc>
        <w:tc>
          <w:tcPr>
            <w:tcW w:w="1276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Рассматривание  карты звездного неба, беседа, подведение итога.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</w:p>
        </w:tc>
      </w:tr>
      <w:tr w:rsidR="00B84986" w:rsidRPr="00813C11" w:rsidTr="003E5E10">
        <w:trPr>
          <w:trHeight w:val="547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Опыт «Далеко-близко»</w:t>
            </w:r>
          </w:p>
        </w:tc>
        <w:tc>
          <w:tcPr>
            <w:tcW w:w="1276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Сюрпризный момент, Просмотр обучающих презентаций </w:t>
            </w:r>
          </w:p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опыты</w:t>
            </w:r>
          </w:p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Оформление результата опыта</w:t>
            </w:r>
          </w:p>
        </w:tc>
      </w:tr>
      <w:tr w:rsidR="00B84986" w:rsidRPr="00813C11" w:rsidTr="003E5E10">
        <w:trPr>
          <w:trHeight w:val="547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B84986" w:rsidRPr="00813C11" w:rsidRDefault="00B84986" w:rsidP="00813C11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Cs/>
                <w:sz w:val="24"/>
                <w:szCs w:val="24"/>
              </w:rPr>
              <w:t>«Голубое небо»</w:t>
            </w:r>
          </w:p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Имитация научной лаборатории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Оформление картотеки опытов</w:t>
            </w:r>
          </w:p>
        </w:tc>
      </w:tr>
      <w:tr w:rsidR="00B84986" w:rsidRPr="00813C11" w:rsidTr="003E5E10">
        <w:trPr>
          <w:trHeight w:val="547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B84986" w:rsidRPr="00813C11" w:rsidRDefault="00B84986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Опыт «По кривой»</w:t>
            </w:r>
          </w:p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Чтение энциклопедий,  рассматривание глобуса, беседа, опыты, сюжетно– ролевая игра, подведение итога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Фотоотчет </w:t>
            </w:r>
          </w:p>
        </w:tc>
      </w:tr>
      <w:tr w:rsidR="00B84986" w:rsidRPr="00813C11" w:rsidTr="00751EF2">
        <w:trPr>
          <w:trHeight w:val="547"/>
        </w:trPr>
        <w:tc>
          <w:tcPr>
            <w:tcW w:w="10740" w:type="dxa"/>
            <w:gridSpan w:val="8"/>
          </w:tcPr>
          <w:p w:rsidR="00B84986" w:rsidRPr="00813C11" w:rsidRDefault="00B84986" w:rsidP="00A3637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«Неизведанная вселенная»</w:t>
            </w:r>
          </w:p>
        </w:tc>
      </w:tr>
      <w:tr w:rsidR="00B84986" w:rsidRPr="00813C11" w:rsidTr="003E5E10">
        <w:trPr>
          <w:trHeight w:val="547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984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«За горизонтом»</w:t>
            </w:r>
          </w:p>
        </w:tc>
        <w:tc>
          <w:tcPr>
            <w:tcW w:w="985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Чтение энциклопедий,  рассматривание карты, беседа, опыты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Анализирует, делает умозаключение</w:t>
            </w:r>
          </w:p>
        </w:tc>
      </w:tr>
      <w:tr w:rsidR="00B84986" w:rsidRPr="00813C11" w:rsidTr="003E5E10">
        <w:trPr>
          <w:trHeight w:val="547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984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Опыт «Разноцветные огоньки»</w:t>
            </w:r>
          </w:p>
        </w:tc>
        <w:tc>
          <w:tcPr>
            <w:tcW w:w="985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Экспериментирование, работа со схемами-памятками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Оформление рисунков</w:t>
            </w:r>
          </w:p>
        </w:tc>
      </w:tr>
      <w:tr w:rsidR="00B84986" w:rsidRPr="00813C11" w:rsidTr="003E5E10">
        <w:trPr>
          <w:trHeight w:val="547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984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Опыт</w:t>
            </w:r>
            <w:r w:rsidRPr="00813C1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«Полярное сияние</w:t>
            </w:r>
            <w:r w:rsidRPr="00813C1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985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Экспериментирование, работа со схемами-памятками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Составляет план действий</w:t>
            </w:r>
          </w:p>
        </w:tc>
      </w:tr>
      <w:tr w:rsidR="00B84986" w:rsidRPr="00813C11" w:rsidTr="003E5E10">
        <w:trPr>
          <w:trHeight w:val="547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984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Космические загадки ученым</w:t>
            </w:r>
          </w:p>
        </w:tc>
        <w:tc>
          <w:tcPr>
            <w:tcW w:w="985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Чтение энциклопедий,  рассматривание глобуса, беседа, опыты, дидактические игры, подведение итога.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</w:tr>
      <w:tr w:rsidR="00B84986" w:rsidRPr="00813C11" w:rsidTr="00751EF2">
        <w:trPr>
          <w:trHeight w:val="426"/>
        </w:trPr>
        <w:tc>
          <w:tcPr>
            <w:tcW w:w="10740" w:type="dxa"/>
            <w:gridSpan w:val="8"/>
          </w:tcPr>
          <w:p w:rsidR="00B84986" w:rsidRPr="00813C11" w:rsidRDefault="00B84986" w:rsidP="00A3637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«Солнечная система»</w:t>
            </w:r>
          </w:p>
        </w:tc>
      </w:tr>
      <w:tr w:rsidR="00B84986" w:rsidRPr="00813C11" w:rsidTr="003E5E10">
        <w:trPr>
          <w:trHeight w:val="547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984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proofErr w:type="spellStart"/>
            <w:r w:rsidRPr="00813C11">
              <w:rPr>
                <w:rFonts w:ascii="Times New Roman" w:hAnsi="Times New Roman"/>
                <w:sz w:val="24"/>
                <w:szCs w:val="24"/>
              </w:rPr>
              <w:t>Почемучкин</w:t>
            </w:r>
            <w:proofErr w:type="spellEnd"/>
          </w:p>
        </w:tc>
        <w:tc>
          <w:tcPr>
            <w:tcW w:w="985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tabs>
                <w:tab w:val="left" w:pos="59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B84986" w:rsidRPr="00813C11" w:rsidRDefault="00B84986" w:rsidP="00813C11">
            <w:pPr>
              <w:tabs>
                <w:tab w:val="left" w:pos="59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Решение проблемных   ситуаций;</w:t>
            </w:r>
          </w:p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Чтение книг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Просмотр познавательного мультфильма</w:t>
            </w:r>
          </w:p>
        </w:tc>
      </w:tr>
      <w:tr w:rsidR="00B84986" w:rsidRPr="00813C11" w:rsidTr="003E5E10">
        <w:trPr>
          <w:trHeight w:val="547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984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«Полярное сияние»</w:t>
            </w:r>
            <w:r w:rsidRPr="00813C1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85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</w:p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Просмотр обучающих презентаций </w:t>
            </w:r>
          </w:p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Оформление карты- схемы</w:t>
            </w:r>
          </w:p>
        </w:tc>
      </w:tr>
      <w:tr w:rsidR="00B84986" w:rsidRPr="00813C11" w:rsidTr="003E5E10">
        <w:trPr>
          <w:trHeight w:val="547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984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«Сигнал со спутника»</w:t>
            </w:r>
          </w:p>
        </w:tc>
        <w:tc>
          <w:tcPr>
            <w:tcW w:w="985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Малоподвижная игра;</w:t>
            </w:r>
          </w:p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Чтение энциклопедий,  Просмотр обучающих презентаций </w:t>
            </w:r>
          </w:p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, беседа, опыты, дидактические игры, подведение итога.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</w:tr>
      <w:tr w:rsidR="00B84986" w:rsidRPr="00813C11" w:rsidTr="003E5E10">
        <w:trPr>
          <w:trHeight w:val="547"/>
        </w:trPr>
        <w:tc>
          <w:tcPr>
            <w:tcW w:w="5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984" w:type="dxa"/>
            <w:gridSpan w:val="2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«Солнечная» лаборатория» </w:t>
            </w:r>
          </w:p>
        </w:tc>
        <w:tc>
          <w:tcPr>
            <w:tcW w:w="985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Чтение энциклопедий,  беседа, опыты, дидактические игры, подведение итога.</w:t>
            </w: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Фотоотчет </w:t>
            </w:r>
          </w:p>
        </w:tc>
      </w:tr>
      <w:tr w:rsidR="00B84986" w:rsidRPr="00813C11" w:rsidTr="003E5E10">
        <w:trPr>
          <w:trHeight w:val="289"/>
        </w:trPr>
        <w:tc>
          <w:tcPr>
            <w:tcW w:w="3518" w:type="dxa"/>
            <w:gridSpan w:val="3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985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4986" w:rsidRPr="00813C11" w:rsidRDefault="00B84986" w:rsidP="00813C1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986" w:rsidRPr="00813C11" w:rsidRDefault="00B84986" w:rsidP="00813C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84986" w:rsidRPr="00813C11" w:rsidRDefault="00B84986" w:rsidP="00813C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862CB" w:rsidRPr="00813C11" w:rsidRDefault="00155226" w:rsidP="00A3637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13C11">
        <w:rPr>
          <w:rFonts w:ascii="Times New Roman" w:hAnsi="Times New Roman"/>
          <w:b/>
          <w:sz w:val="24"/>
          <w:szCs w:val="24"/>
        </w:rPr>
        <w:t>Планируемы</w:t>
      </w:r>
      <w:r w:rsidR="003862CB" w:rsidRPr="00813C11">
        <w:rPr>
          <w:rFonts w:ascii="Times New Roman" w:hAnsi="Times New Roman"/>
          <w:b/>
          <w:sz w:val="24"/>
          <w:szCs w:val="24"/>
        </w:rPr>
        <w:t>е</w:t>
      </w:r>
      <w:r w:rsidRPr="00813C11">
        <w:rPr>
          <w:rFonts w:ascii="Times New Roman" w:hAnsi="Times New Roman"/>
          <w:b/>
          <w:sz w:val="24"/>
          <w:szCs w:val="24"/>
        </w:rPr>
        <w:t xml:space="preserve"> результат</w:t>
      </w:r>
      <w:r w:rsidR="003862CB" w:rsidRPr="00813C11">
        <w:rPr>
          <w:rFonts w:ascii="Times New Roman" w:hAnsi="Times New Roman"/>
          <w:b/>
          <w:sz w:val="24"/>
          <w:szCs w:val="24"/>
        </w:rPr>
        <w:t>ы</w:t>
      </w:r>
      <w:r w:rsidR="00813C11" w:rsidRPr="00813C11">
        <w:rPr>
          <w:rFonts w:ascii="Times New Roman" w:hAnsi="Times New Roman"/>
          <w:b/>
          <w:sz w:val="24"/>
          <w:szCs w:val="24"/>
        </w:rPr>
        <w:t xml:space="preserve"> освоения п</w:t>
      </w:r>
      <w:r w:rsidR="00B66B2C" w:rsidRPr="00813C11">
        <w:rPr>
          <w:rFonts w:ascii="Times New Roman" w:hAnsi="Times New Roman"/>
          <w:b/>
          <w:sz w:val="24"/>
          <w:szCs w:val="24"/>
        </w:rPr>
        <w:t>рограммы</w:t>
      </w:r>
    </w:p>
    <w:p w:rsidR="00155226" w:rsidRPr="00A36375" w:rsidRDefault="003862CB" w:rsidP="00A3637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13C11">
        <w:rPr>
          <w:rFonts w:ascii="Times New Roman" w:hAnsi="Times New Roman"/>
          <w:b/>
          <w:sz w:val="24"/>
          <w:szCs w:val="24"/>
        </w:rPr>
        <w:t xml:space="preserve">Ожидаемый </w:t>
      </w:r>
      <w:r w:rsidR="00813C11" w:rsidRPr="00813C11">
        <w:rPr>
          <w:rFonts w:ascii="Times New Roman" w:hAnsi="Times New Roman"/>
          <w:b/>
          <w:sz w:val="24"/>
          <w:szCs w:val="24"/>
        </w:rPr>
        <w:t xml:space="preserve">результат реализации программы </w:t>
      </w:r>
      <w:r w:rsidR="00813C11" w:rsidRPr="00813C11">
        <w:rPr>
          <w:rFonts w:ascii="Times New Roman" w:hAnsi="Times New Roman"/>
          <w:b/>
          <w:bCs/>
          <w:sz w:val="24"/>
          <w:szCs w:val="24"/>
        </w:rPr>
        <w:t>1-й год обучения</w:t>
      </w:r>
    </w:p>
    <w:p w:rsidR="00155226" w:rsidRPr="00813C11" w:rsidRDefault="00155226" w:rsidP="00813C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- сформированы  естественнонаучные знания и представления об окружающем мире;</w:t>
      </w:r>
    </w:p>
    <w:p w:rsidR="00155226" w:rsidRPr="00813C11" w:rsidRDefault="00155226" w:rsidP="00813C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- сформированы исследовательские умения, применяет знания на практике в процессе экспериментальной деятельности;</w:t>
      </w:r>
    </w:p>
    <w:p w:rsidR="00155226" w:rsidRPr="00813C11" w:rsidRDefault="00155226" w:rsidP="00813C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3C11">
        <w:rPr>
          <w:rFonts w:ascii="Times New Roman" w:hAnsi="Times New Roman"/>
          <w:color w:val="000000"/>
          <w:sz w:val="24"/>
          <w:szCs w:val="24"/>
        </w:rPr>
        <w:t>-</w:t>
      </w:r>
      <w:r w:rsidRPr="00813C11">
        <w:rPr>
          <w:rFonts w:ascii="Times New Roman" w:hAnsi="Times New Roman"/>
          <w:sz w:val="24"/>
          <w:szCs w:val="24"/>
        </w:rPr>
        <w:t xml:space="preserve">проявляет самостоятельную познавательную активность, </w:t>
      </w:r>
      <w:proofErr w:type="spellStart"/>
      <w:r w:rsidRPr="00813C11">
        <w:rPr>
          <w:rFonts w:ascii="Times New Roman" w:hAnsi="Times New Roman"/>
          <w:sz w:val="24"/>
          <w:szCs w:val="24"/>
        </w:rPr>
        <w:t>инициативу</w:t>
      </w:r>
      <w:r w:rsidRPr="00813C11"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r w:rsidRPr="00813C11">
        <w:rPr>
          <w:rFonts w:ascii="Times New Roman" w:hAnsi="Times New Roman"/>
          <w:color w:val="000000"/>
          <w:sz w:val="24"/>
          <w:szCs w:val="24"/>
        </w:rPr>
        <w:t xml:space="preserve"> детскому экспериментированию как к совершенно особой области человеческого познания;</w:t>
      </w:r>
    </w:p>
    <w:p w:rsidR="00155226" w:rsidRPr="00813C11" w:rsidRDefault="00155226" w:rsidP="00813C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3C1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13C11">
        <w:rPr>
          <w:rFonts w:ascii="Times New Roman" w:hAnsi="Times New Roman"/>
          <w:sz w:val="24"/>
          <w:szCs w:val="24"/>
        </w:rPr>
        <w:t>умеет высказывать предположения и делает простейшие выводы;</w:t>
      </w:r>
    </w:p>
    <w:p w:rsidR="00155226" w:rsidRPr="00813C11" w:rsidRDefault="00155226" w:rsidP="00813C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- планирует трудовой процесс, проявляет настойчивость, добивается нужного результата;</w:t>
      </w:r>
    </w:p>
    <w:p w:rsidR="00155226" w:rsidRPr="00813C11" w:rsidRDefault="00155226" w:rsidP="00813C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- соблюдает  правила техники безопасности  при выполнении экспериментов;</w:t>
      </w:r>
    </w:p>
    <w:p w:rsidR="00155226" w:rsidRPr="00813C11" w:rsidRDefault="00155226" w:rsidP="00813C11">
      <w:pPr>
        <w:spacing w:after="0" w:line="240" w:lineRule="auto"/>
        <w:jc w:val="both"/>
        <w:rPr>
          <w:rStyle w:val="Bodytext1075pt"/>
          <w:sz w:val="24"/>
          <w:szCs w:val="24"/>
        </w:rPr>
      </w:pPr>
      <w:r w:rsidRPr="00813C11">
        <w:rPr>
          <w:rStyle w:val="Bodytext1075pt"/>
          <w:sz w:val="24"/>
          <w:szCs w:val="24"/>
        </w:rPr>
        <w:t>- сформированы элементарные общепринятые правила взаимоотношений с детьми и взрослыми, умение работать в коллективе.</w:t>
      </w:r>
    </w:p>
    <w:p w:rsidR="003862CB" w:rsidRPr="00813C11" w:rsidRDefault="00813C11" w:rsidP="00813C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13C11">
        <w:rPr>
          <w:rFonts w:ascii="Times New Roman" w:hAnsi="Times New Roman"/>
          <w:b/>
          <w:sz w:val="24"/>
          <w:szCs w:val="24"/>
        </w:rPr>
        <w:t>Ожидаемый результат реализации п</w:t>
      </w:r>
      <w:r w:rsidR="003862CB" w:rsidRPr="00813C11">
        <w:rPr>
          <w:rFonts w:ascii="Times New Roman" w:hAnsi="Times New Roman"/>
          <w:b/>
          <w:sz w:val="24"/>
          <w:szCs w:val="24"/>
        </w:rPr>
        <w:t>рограммы</w:t>
      </w:r>
      <w:r w:rsidRPr="00813C11">
        <w:rPr>
          <w:rFonts w:ascii="Times New Roman" w:hAnsi="Times New Roman"/>
          <w:b/>
          <w:sz w:val="24"/>
          <w:szCs w:val="24"/>
        </w:rPr>
        <w:t xml:space="preserve"> </w:t>
      </w:r>
      <w:r w:rsidRPr="00813C11">
        <w:rPr>
          <w:rFonts w:ascii="Times New Roman" w:hAnsi="Times New Roman"/>
          <w:b/>
          <w:bCs/>
          <w:sz w:val="24"/>
          <w:szCs w:val="24"/>
        </w:rPr>
        <w:t>2-й год обучения.</w:t>
      </w:r>
    </w:p>
    <w:p w:rsidR="001A5210" w:rsidRPr="00813C11" w:rsidRDefault="001A5210" w:rsidP="00813C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3C11">
        <w:rPr>
          <w:rFonts w:ascii="Times New Roman" w:hAnsi="Times New Roman"/>
          <w:color w:val="000000"/>
          <w:sz w:val="24"/>
          <w:szCs w:val="24"/>
        </w:rPr>
        <w:t>- сформированы умения сверять результат деятельности с целью и корректировать свою деятельность.</w:t>
      </w:r>
    </w:p>
    <w:p w:rsidR="001A5210" w:rsidRPr="00813C11" w:rsidRDefault="001A5210" w:rsidP="00813C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3C11">
        <w:rPr>
          <w:rFonts w:ascii="Times New Roman" w:hAnsi="Times New Roman"/>
          <w:color w:val="000000"/>
          <w:sz w:val="24"/>
          <w:szCs w:val="24"/>
        </w:rPr>
        <w:t>- развиты навыки анализа объекта, предмета и явления окружающего мира, их внутренних и внешних связей, противоречивости их свойств, изменения во времени и т.п.</w:t>
      </w:r>
    </w:p>
    <w:p w:rsidR="001A5210" w:rsidRPr="00813C11" w:rsidRDefault="001A5210" w:rsidP="00813C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3C11">
        <w:rPr>
          <w:rFonts w:ascii="Times New Roman" w:hAnsi="Times New Roman"/>
          <w:color w:val="000000"/>
          <w:sz w:val="24"/>
          <w:szCs w:val="24"/>
        </w:rPr>
        <w:t>- сформированы умения по обозначенной цели составлять алгоритм, определяя оборудование и действия с ним. видит несоответствие цели и действий и корректирует свою деятельность.</w:t>
      </w:r>
    </w:p>
    <w:p w:rsidR="00B66B2C" w:rsidRPr="00813C11" w:rsidRDefault="001A5210" w:rsidP="00813C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3C11">
        <w:rPr>
          <w:rFonts w:ascii="Times New Roman" w:hAnsi="Times New Roman"/>
          <w:color w:val="000000"/>
          <w:sz w:val="24"/>
          <w:szCs w:val="24"/>
        </w:rPr>
        <w:t>- развиты навыки самостоятельного (на основе моделей) проведения опытов с веществами (взаимодействие твердых, жидких и газообразных веществ, изменение их свойств,  при нагревании, охлаждении и механических воздействии)</w:t>
      </w:r>
    </w:p>
    <w:p w:rsidR="001A5210" w:rsidRPr="00813C11" w:rsidRDefault="001A5210" w:rsidP="00813C1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6B2C" w:rsidRPr="00813C11" w:rsidRDefault="00A36375" w:rsidP="00A3637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155226" w:rsidRPr="00813C11" w:rsidRDefault="00155226" w:rsidP="00813C1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В процессе реализации работы в рамках данной Программы используется групповое помещение, музыкально спортивный зал, кабинет педагога-психолога.</w:t>
      </w:r>
    </w:p>
    <w:p w:rsidR="00155226" w:rsidRPr="00813C11" w:rsidRDefault="00155226" w:rsidP="00813C1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Включение родителей в процесс развития познавательного интереса детей реализовывается в проведении, анкетирования, наглядной агитации, консультаций.</w:t>
      </w:r>
    </w:p>
    <w:p w:rsidR="00155226" w:rsidRPr="00813C11" w:rsidRDefault="00155226" w:rsidP="00813C1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Для реализации поставленной цели и задач условия в развивающей предметно-пространственной среде группы.</w:t>
      </w:r>
    </w:p>
    <w:p w:rsidR="00155226" w:rsidRPr="00813C11" w:rsidRDefault="00155226" w:rsidP="00813C1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 xml:space="preserve">Создана мини-лаборатория, которая оснащена необходимым оборудованием и материалами. </w:t>
      </w:r>
    </w:p>
    <w:p w:rsidR="00155226" w:rsidRPr="00813C11" w:rsidRDefault="00155226" w:rsidP="00813C1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Методы, используемые для реализации работы кружка: вопросы педагога, побуждающие детей к постановке проблемы вопросы, помогающие  прояснить  ситуацию,  выдвинуть  гипотезу  и  понять  смысл эксперимента, его содержание и природную закономерность;</w:t>
      </w:r>
    </w:p>
    <w:p w:rsidR="00155226" w:rsidRPr="00813C11" w:rsidRDefault="00155226" w:rsidP="00813C1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метод, стимулирующий детей к коммуникации: «Спроси своего друга, о чем-либо, что он думает по этому поводу?»</w:t>
      </w:r>
    </w:p>
    <w:p w:rsidR="00155226" w:rsidRPr="00813C11" w:rsidRDefault="00155226" w:rsidP="00813C1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Игровые  методы:</w:t>
      </w:r>
    </w:p>
    <w:p w:rsidR="00155226" w:rsidRPr="00813C11" w:rsidRDefault="00155226" w:rsidP="00813C1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экспериментальные игры позволяют убедиться в достоверности физических и природных явлений и закономерностей;</w:t>
      </w:r>
    </w:p>
    <w:p w:rsidR="00155226" w:rsidRPr="00813C11" w:rsidRDefault="00155226" w:rsidP="00813C1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Практические методы:</w:t>
      </w:r>
    </w:p>
    <w:p w:rsidR="00155226" w:rsidRPr="00813C11" w:rsidRDefault="00155226" w:rsidP="00813C1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 xml:space="preserve">действия с магнитами, лупой, измерительными приборами, переливание жидкостей, </w:t>
      </w:r>
    </w:p>
    <w:p w:rsidR="00155226" w:rsidRPr="00813C11" w:rsidRDefault="00155226" w:rsidP="00813C1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 xml:space="preserve">пересыпание  сыпучих  материалов  позволяют  самостоятельно  овладеть  способами </w:t>
      </w:r>
    </w:p>
    <w:p w:rsidR="00155226" w:rsidRPr="00813C11" w:rsidRDefault="00155226" w:rsidP="00813C1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познавательной деятельности;</w:t>
      </w:r>
    </w:p>
    <w:p w:rsidR="00155226" w:rsidRPr="00813C11" w:rsidRDefault="00155226" w:rsidP="00813C1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Наглядные методы:</w:t>
      </w:r>
      <w:r w:rsidR="00681F4C" w:rsidRPr="00813C11">
        <w:rPr>
          <w:rFonts w:ascii="Times New Roman" w:hAnsi="Times New Roman"/>
          <w:sz w:val="24"/>
          <w:szCs w:val="24"/>
        </w:rPr>
        <w:t xml:space="preserve"> </w:t>
      </w:r>
      <w:r w:rsidRPr="00813C11">
        <w:rPr>
          <w:rFonts w:ascii="Times New Roman" w:hAnsi="Times New Roman"/>
          <w:sz w:val="24"/>
          <w:szCs w:val="24"/>
        </w:rPr>
        <w:t>схемы  проведения  к  опытам,  таблицы,  иллюстрации  природных  и  физических  явлений позволяют упростить</w:t>
      </w:r>
      <w:r w:rsidR="00813C11" w:rsidRPr="00813C11">
        <w:rPr>
          <w:rFonts w:ascii="Times New Roman" w:hAnsi="Times New Roman"/>
          <w:sz w:val="24"/>
          <w:szCs w:val="24"/>
        </w:rPr>
        <w:t xml:space="preserve"> понимание сложных явлений на </w:t>
      </w:r>
      <w:r w:rsidRPr="00813C11">
        <w:rPr>
          <w:rFonts w:ascii="Times New Roman" w:hAnsi="Times New Roman"/>
          <w:sz w:val="24"/>
          <w:szCs w:val="24"/>
        </w:rPr>
        <w:t>школьном уровне.</w:t>
      </w:r>
    </w:p>
    <w:p w:rsidR="00155226" w:rsidRPr="00813C11" w:rsidRDefault="00155226" w:rsidP="00813C1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Метод драматизации: когда ребенок берет на себя роль Незнайки,</w:t>
      </w:r>
      <w:r w:rsidR="00681F4C" w:rsidRPr="00813C11">
        <w:rPr>
          <w:rFonts w:ascii="Times New Roman" w:hAnsi="Times New Roman"/>
          <w:sz w:val="24"/>
          <w:szCs w:val="24"/>
        </w:rPr>
        <w:t xml:space="preserve"> </w:t>
      </w:r>
      <w:r w:rsidRPr="00813C11">
        <w:rPr>
          <w:rFonts w:ascii="Times New Roman" w:hAnsi="Times New Roman"/>
          <w:sz w:val="24"/>
          <w:szCs w:val="24"/>
        </w:rPr>
        <w:t>Почемучки, лаборанта или ученого.</w:t>
      </w:r>
    </w:p>
    <w:p w:rsidR="00155226" w:rsidRPr="00813C11" w:rsidRDefault="00155226" w:rsidP="00813C1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Программа состоит из 3 блоков:</w:t>
      </w:r>
    </w:p>
    <w:p w:rsidR="00155226" w:rsidRPr="00813C11" w:rsidRDefault="00155226" w:rsidP="00813C1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1блок – «Природа»</w:t>
      </w:r>
    </w:p>
    <w:p w:rsidR="00155226" w:rsidRPr="00813C11" w:rsidRDefault="00155226" w:rsidP="00813C1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2 блок «Физика»</w:t>
      </w:r>
    </w:p>
    <w:p w:rsidR="00155226" w:rsidRPr="00813C11" w:rsidRDefault="00155226" w:rsidP="00813C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3 блок – «Астрономия»</w:t>
      </w:r>
    </w:p>
    <w:p w:rsidR="0065345D" w:rsidRDefault="0065345D" w:rsidP="00813C1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A36375" w:rsidRDefault="00A36375" w:rsidP="00813C1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A36375" w:rsidRDefault="00A36375" w:rsidP="00813C1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A36375" w:rsidRDefault="00A36375" w:rsidP="00813C1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A36375" w:rsidRPr="00813C11" w:rsidRDefault="00A36375" w:rsidP="00813C1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155226" w:rsidRPr="00813C11" w:rsidRDefault="00155226" w:rsidP="00813C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13C11">
        <w:rPr>
          <w:rFonts w:ascii="Times New Roman" w:hAnsi="Times New Roman"/>
          <w:b/>
          <w:sz w:val="24"/>
          <w:szCs w:val="24"/>
        </w:rPr>
        <w:t>Методические материалы</w:t>
      </w:r>
    </w:p>
    <w:p w:rsidR="00155226" w:rsidRPr="00813C11" w:rsidRDefault="00155226" w:rsidP="00813C11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8"/>
        <w:gridCol w:w="10630"/>
      </w:tblGrid>
      <w:tr w:rsidR="00424C88" w:rsidRPr="00813C11" w:rsidTr="00424C88">
        <w:tc>
          <w:tcPr>
            <w:tcW w:w="817" w:type="dxa"/>
          </w:tcPr>
          <w:p w:rsidR="00424C88" w:rsidRPr="00813C11" w:rsidRDefault="00424C88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85" w:type="dxa"/>
          </w:tcPr>
          <w:p w:rsidR="00424C88" w:rsidRPr="00813C11" w:rsidRDefault="00424C88" w:rsidP="0081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Разнообразные сосуды из стекла, пластмассы, металла, разного объема и формы</w:t>
            </w:r>
          </w:p>
          <w:p w:rsidR="00424C88" w:rsidRPr="00813C11" w:rsidRDefault="00424C88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C88" w:rsidRPr="00813C11" w:rsidTr="00424C88">
        <w:tc>
          <w:tcPr>
            <w:tcW w:w="817" w:type="dxa"/>
          </w:tcPr>
          <w:p w:rsidR="00424C88" w:rsidRPr="00813C11" w:rsidRDefault="00424C88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5" w:type="dxa"/>
          </w:tcPr>
          <w:p w:rsidR="00424C88" w:rsidRPr="00813C11" w:rsidRDefault="00A07BA6" w:rsidP="0081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424C88" w:rsidRPr="00813C11">
              <w:rPr>
                <w:rFonts w:ascii="Times New Roman" w:hAnsi="Times New Roman"/>
                <w:color w:val="000000"/>
                <w:sz w:val="24"/>
                <w:szCs w:val="24"/>
              </w:rPr>
              <w:t>ластмассовые трубочки</w:t>
            </w:r>
          </w:p>
        </w:tc>
      </w:tr>
      <w:tr w:rsidR="00424C88" w:rsidRPr="00813C11" w:rsidTr="00424C88">
        <w:tc>
          <w:tcPr>
            <w:tcW w:w="817" w:type="dxa"/>
          </w:tcPr>
          <w:p w:rsidR="00424C88" w:rsidRPr="00813C11" w:rsidRDefault="00424C88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85" w:type="dxa"/>
          </w:tcPr>
          <w:p w:rsidR="00424C88" w:rsidRPr="00813C11" w:rsidRDefault="00A07BA6" w:rsidP="0081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3C1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424C88" w:rsidRPr="00813C11">
              <w:rPr>
                <w:rFonts w:ascii="Times New Roman" w:hAnsi="Times New Roman"/>
                <w:color w:val="000000"/>
                <w:sz w:val="24"/>
                <w:szCs w:val="24"/>
              </w:rPr>
              <w:t>ипетки,воронки,резиновые</w:t>
            </w:r>
            <w:proofErr w:type="spellEnd"/>
            <w:r w:rsidR="00424C88" w:rsidRPr="0081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груши</w:t>
            </w:r>
          </w:p>
        </w:tc>
      </w:tr>
      <w:tr w:rsidR="00424C88" w:rsidRPr="00813C11" w:rsidTr="00424C88">
        <w:tc>
          <w:tcPr>
            <w:tcW w:w="817" w:type="dxa"/>
          </w:tcPr>
          <w:p w:rsidR="00424C88" w:rsidRPr="00813C11" w:rsidRDefault="00424C88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85" w:type="dxa"/>
          </w:tcPr>
          <w:p w:rsidR="00424C88" w:rsidRPr="00813C11" w:rsidRDefault="00A07BA6" w:rsidP="0081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424C88" w:rsidRPr="00813C11">
              <w:rPr>
                <w:rFonts w:ascii="Times New Roman" w:hAnsi="Times New Roman"/>
                <w:color w:val="000000"/>
                <w:sz w:val="24"/>
                <w:szCs w:val="24"/>
              </w:rPr>
              <w:t>ластиковые тарелки, пластиковые стаканы, мерные ложки, мерные стаканчики</w:t>
            </w:r>
          </w:p>
        </w:tc>
      </w:tr>
      <w:tr w:rsidR="00424C88" w:rsidRPr="00813C11" w:rsidTr="00424C88">
        <w:tc>
          <w:tcPr>
            <w:tcW w:w="817" w:type="dxa"/>
          </w:tcPr>
          <w:p w:rsidR="00424C88" w:rsidRPr="00813C11" w:rsidRDefault="00424C88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85" w:type="dxa"/>
          </w:tcPr>
          <w:p w:rsidR="00424C88" w:rsidRPr="00813C11" w:rsidRDefault="00A07BA6" w:rsidP="0081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424C88" w:rsidRPr="00813C11">
              <w:rPr>
                <w:rFonts w:ascii="Times New Roman" w:hAnsi="Times New Roman"/>
                <w:color w:val="000000"/>
                <w:sz w:val="24"/>
                <w:szCs w:val="24"/>
              </w:rPr>
              <w:t>расители: пищевые и непищевые</w:t>
            </w:r>
          </w:p>
        </w:tc>
      </w:tr>
      <w:tr w:rsidR="00424C88" w:rsidRPr="00813C11" w:rsidTr="00424C88">
        <w:tc>
          <w:tcPr>
            <w:tcW w:w="817" w:type="dxa"/>
          </w:tcPr>
          <w:p w:rsidR="00424C88" w:rsidRPr="00813C11" w:rsidRDefault="00424C88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85" w:type="dxa"/>
          </w:tcPr>
          <w:p w:rsidR="00424C88" w:rsidRPr="00813C11" w:rsidRDefault="00A07BA6" w:rsidP="0081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424C88" w:rsidRPr="00813C11">
              <w:rPr>
                <w:rFonts w:ascii="Times New Roman" w:hAnsi="Times New Roman"/>
                <w:color w:val="000000"/>
                <w:sz w:val="24"/>
                <w:szCs w:val="24"/>
              </w:rPr>
              <w:t>тилизированный материал: проволока, кусочки меха и кожи, ткани, дерева, пробки и т.д.</w:t>
            </w:r>
          </w:p>
        </w:tc>
      </w:tr>
      <w:tr w:rsidR="00424C88" w:rsidRPr="00813C11" w:rsidTr="00424C88">
        <w:tc>
          <w:tcPr>
            <w:tcW w:w="817" w:type="dxa"/>
          </w:tcPr>
          <w:p w:rsidR="00424C88" w:rsidRPr="00813C11" w:rsidRDefault="00424C88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85" w:type="dxa"/>
          </w:tcPr>
          <w:p w:rsidR="00424C88" w:rsidRPr="00813C11" w:rsidRDefault="00A07BA6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24C88" w:rsidRPr="00813C11">
              <w:rPr>
                <w:rFonts w:ascii="Times New Roman" w:hAnsi="Times New Roman"/>
                <w:color w:val="000000"/>
                <w:sz w:val="24"/>
                <w:szCs w:val="24"/>
              </w:rPr>
              <w:t>оздушные шары, соль, сахар</w:t>
            </w:r>
          </w:p>
        </w:tc>
      </w:tr>
      <w:tr w:rsidR="00424C88" w:rsidRPr="00813C11" w:rsidTr="00424C88">
        <w:tc>
          <w:tcPr>
            <w:tcW w:w="817" w:type="dxa"/>
          </w:tcPr>
          <w:p w:rsidR="00424C88" w:rsidRPr="00813C11" w:rsidRDefault="00424C88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85" w:type="dxa"/>
          </w:tcPr>
          <w:p w:rsidR="00424C88" w:rsidRPr="00813C11" w:rsidRDefault="00424C88" w:rsidP="0081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color w:val="000000"/>
                <w:sz w:val="24"/>
                <w:szCs w:val="24"/>
              </w:rPr>
              <w:t>Увеличительное стекло (лупа), весы, песочные часы</w:t>
            </w:r>
          </w:p>
        </w:tc>
      </w:tr>
      <w:tr w:rsidR="00424C88" w:rsidRPr="00813C11" w:rsidTr="00424C88">
        <w:tc>
          <w:tcPr>
            <w:tcW w:w="817" w:type="dxa"/>
          </w:tcPr>
          <w:p w:rsidR="00424C88" w:rsidRPr="00813C11" w:rsidRDefault="00424C88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85" w:type="dxa"/>
          </w:tcPr>
          <w:p w:rsidR="00424C88" w:rsidRPr="00813C11" w:rsidRDefault="00424C88" w:rsidP="0081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Компас, магниты </w:t>
            </w:r>
          </w:p>
        </w:tc>
      </w:tr>
      <w:tr w:rsidR="00424C88" w:rsidRPr="00813C11" w:rsidTr="00424C88">
        <w:tc>
          <w:tcPr>
            <w:tcW w:w="817" w:type="dxa"/>
          </w:tcPr>
          <w:p w:rsidR="00424C88" w:rsidRPr="00813C11" w:rsidRDefault="00424C88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85" w:type="dxa"/>
          </w:tcPr>
          <w:p w:rsidR="00424C88" w:rsidRPr="00813C11" w:rsidRDefault="00424C88" w:rsidP="0081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Микроскоп </w:t>
            </w:r>
          </w:p>
        </w:tc>
      </w:tr>
      <w:tr w:rsidR="00424C88" w:rsidRPr="00813C11" w:rsidTr="00424C88">
        <w:tc>
          <w:tcPr>
            <w:tcW w:w="817" w:type="dxa"/>
          </w:tcPr>
          <w:p w:rsidR="00424C88" w:rsidRPr="00813C11" w:rsidRDefault="00424C88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85" w:type="dxa"/>
          </w:tcPr>
          <w:p w:rsidR="00424C88" w:rsidRPr="00813C11" w:rsidRDefault="00424C88" w:rsidP="0081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color w:val="000000"/>
                <w:sz w:val="24"/>
                <w:szCs w:val="24"/>
              </w:rPr>
              <w:t>Фонарь, зеркало</w:t>
            </w:r>
          </w:p>
        </w:tc>
      </w:tr>
      <w:tr w:rsidR="00424C88" w:rsidRPr="00813C11" w:rsidTr="00424C88">
        <w:tc>
          <w:tcPr>
            <w:tcW w:w="817" w:type="dxa"/>
          </w:tcPr>
          <w:p w:rsidR="00424C88" w:rsidRPr="00813C11" w:rsidRDefault="00424C88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85" w:type="dxa"/>
          </w:tcPr>
          <w:p w:rsidR="00424C88" w:rsidRPr="00813C11" w:rsidRDefault="00424C88" w:rsidP="0081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Детские </w:t>
            </w:r>
            <w:proofErr w:type="spellStart"/>
            <w:r w:rsidRPr="00813C11">
              <w:rPr>
                <w:rFonts w:ascii="Times New Roman" w:hAnsi="Times New Roman"/>
                <w:color w:val="000000"/>
                <w:sz w:val="24"/>
                <w:szCs w:val="24"/>
              </w:rPr>
              <w:t>халаты,фартуки</w:t>
            </w:r>
            <w:proofErr w:type="spellEnd"/>
            <w:r w:rsidRPr="00813C11">
              <w:rPr>
                <w:rFonts w:ascii="Times New Roman" w:hAnsi="Times New Roman"/>
                <w:color w:val="000000"/>
                <w:sz w:val="24"/>
                <w:szCs w:val="24"/>
              </w:rPr>
              <w:t>, салфетки, полотенца</w:t>
            </w:r>
          </w:p>
        </w:tc>
      </w:tr>
      <w:tr w:rsidR="00424C88" w:rsidRPr="00813C11" w:rsidTr="00424C88">
        <w:tc>
          <w:tcPr>
            <w:tcW w:w="817" w:type="dxa"/>
          </w:tcPr>
          <w:p w:rsidR="00424C88" w:rsidRPr="00813C11" w:rsidRDefault="00424C88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85" w:type="dxa"/>
          </w:tcPr>
          <w:p w:rsidR="00424C88" w:rsidRPr="00813C11" w:rsidRDefault="00424C88" w:rsidP="0081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color w:val="000000"/>
                <w:sz w:val="24"/>
                <w:szCs w:val="24"/>
              </w:rPr>
              <w:t>Карточки - схемы проведения экспериментов</w:t>
            </w:r>
          </w:p>
          <w:p w:rsidR="00424C88" w:rsidRPr="00813C11" w:rsidRDefault="00424C88" w:rsidP="0081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color w:val="000000"/>
                <w:sz w:val="24"/>
                <w:szCs w:val="24"/>
              </w:rPr>
              <w:t>Условные обозначения: разрешающие и запрещающие знаки.</w:t>
            </w:r>
          </w:p>
          <w:p w:rsidR="00424C88" w:rsidRPr="00813C11" w:rsidRDefault="00424C88" w:rsidP="0081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color w:val="000000"/>
                <w:sz w:val="24"/>
                <w:szCs w:val="24"/>
              </w:rPr>
              <w:t>Энциклопедия «Большая книга экспериментов для школьников»</w:t>
            </w:r>
          </w:p>
          <w:p w:rsidR="00424C88" w:rsidRPr="00813C11" w:rsidRDefault="00424C88" w:rsidP="0081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color w:val="000000"/>
                <w:sz w:val="24"/>
                <w:szCs w:val="24"/>
              </w:rPr>
              <w:t>Энциклопедия «Занимательные опыты и эксперименты»</w:t>
            </w:r>
          </w:p>
        </w:tc>
      </w:tr>
      <w:tr w:rsidR="00424C88" w:rsidRPr="00813C11" w:rsidTr="00424C88">
        <w:tc>
          <w:tcPr>
            <w:tcW w:w="817" w:type="dxa"/>
          </w:tcPr>
          <w:p w:rsidR="00424C88" w:rsidRPr="00813C11" w:rsidRDefault="00424C88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85" w:type="dxa"/>
          </w:tcPr>
          <w:p w:rsidR="00424C88" w:rsidRPr="00813C11" w:rsidRDefault="00424C88" w:rsidP="0081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color w:val="000000"/>
                <w:sz w:val="24"/>
                <w:szCs w:val="24"/>
              </w:rPr>
              <w:t>Батарейки, электрическая лампочка, кусочек меха, расческа</w:t>
            </w:r>
          </w:p>
        </w:tc>
      </w:tr>
      <w:tr w:rsidR="00424C88" w:rsidRPr="00813C11" w:rsidTr="00424C88">
        <w:tc>
          <w:tcPr>
            <w:tcW w:w="817" w:type="dxa"/>
          </w:tcPr>
          <w:p w:rsidR="00424C88" w:rsidRPr="00813C11" w:rsidRDefault="00424C88" w:rsidP="00813C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85" w:type="dxa"/>
          </w:tcPr>
          <w:p w:rsidR="00424C88" w:rsidRPr="00813C11" w:rsidRDefault="00424C88" w:rsidP="0081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C11">
              <w:rPr>
                <w:rFonts w:ascii="Times New Roman" w:hAnsi="Times New Roman"/>
                <w:color w:val="000000"/>
                <w:sz w:val="24"/>
                <w:szCs w:val="24"/>
              </w:rPr>
              <w:t>Глобус</w:t>
            </w:r>
          </w:p>
          <w:p w:rsidR="00424C88" w:rsidRPr="00813C11" w:rsidRDefault="00424C88" w:rsidP="00813C11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07BA6" w:rsidRPr="00813C11" w:rsidRDefault="00A07BA6" w:rsidP="00813C11">
      <w:pPr>
        <w:pStyle w:val="a6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424C88" w:rsidRPr="00813C11" w:rsidRDefault="00A07BA6" w:rsidP="00813C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Технические средства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0653"/>
      </w:tblGrid>
      <w:tr w:rsidR="00A07BA6" w:rsidRPr="00813C11" w:rsidTr="00A07BA6">
        <w:tc>
          <w:tcPr>
            <w:tcW w:w="817" w:type="dxa"/>
          </w:tcPr>
          <w:p w:rsidR="00A07BA6" w:rsidRPr="00813C11" w:rsidRDefault="00A07BA6" w:rsidP="00813C11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285" w:type="dxa"/>
          </w:tcPr>
          <w:p w:rsidR="00A07BA6" w:rsidRPr="00813C11" w:rsidRDefault="00A07BA6" w:rsidP="00813C11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Мультимедийная система  </w:t>
            </w:r>
          </w:p>
        </w:tc>
      </w:tr>
      <w:tr w:rsidR="00A07BA6" w:rsidRPr="00813C11" w:rsidTr="00A07BA6">
        <w:tc>
          <w:tcPr>
            <w:tcW w:w="817" w:type="dxa"/>
          </w:tcPr>
          <w:p w:rsidR="00A07BA6" w:rsidRPr="00813C11" w:rsidRDefault="00A07BA6" w:rsidP="00813C11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285" w:type="dxa"/>
          </w:tcPr>
          <w:p w:rsidR="00A07BA6" w:rsidRPr="00813C11" w:rsidRDefault="00A07BA6" w:rsidP="00813C11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</w:p>
        </w:tc>
      </w:tr>
      <w:tr w:rsidR="00A07BA6" w:rsidRPr="00813C11" w:rsidTr="00A07BA6">
        <w:tc>
          <w:tcPr>
            <w:tcW w:w="817" w:type="dxa"/>
          </w:tcPr>
          <w:p w:rsidR="00A07BA6" w:rsidRPr="00813C11" w:rsidRDefault="00A07BA6" w:rsidP="00813C11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285" w:type="dxa"/>
          </w:tcPr>
          <w:p w:rsidR="00A07BA6" w:rsidRPr="00813C11" w:rsidRDefault="00A07BA6" w:rsidP="00813C11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</w:p>
        </w:tc>
      </w:tr>
      <w:tr w:rsidR="00A07BA6" w:rsidRPr="00813C11" w:rsidTr="00A07BA6">
        <w:tc>
          <w:tcPr>
            <w:tcW w:w="817" w:type="dxa"/>
          </w:tcPr>
          <w:p w:rsidR="00A07BA6" w:rsidRPr="00813C11" w:rsidRDefault="00A07BA6" w:rsidP="00813C11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285" w:type="dxa"/>
          </w:tcPr>
          <w:p w:rsidR="00A07BA6" w:rsidRPr="00813C11" w:rsidRDefault="00A07BA6" w:rsidP="00813C11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3C11">
              <w:rPr>
                <w:rFonts w:ascii="Times New Roman" w:hAnsi="Times New Roman"/>
                <w:sz w:val="24"/>
                <w:szCs w:val="24"/>
              </w:rPr>
              <w:t>Флешка</w:t>
            </w:r>
            <w:proofErr w:type="spellEnd"/>
          </w:p>
        </w:tc>
      </w:tr>
    </w:tbl>
    <w:p w:rsidR="002243B2" w:rsidRPr="00813C11" w:rsidRDefault="002243B2" w:rsidP="00813C11">
      <w:pPr>
        <w:pStyle w:val="a6"/>
        <w:rPr>
          <w:rFonts w:ascii="Times New Roman" w:hAnsi="Times New Roman"/>
          <w:b/>
          <w:sz w:val="24"/>
          <w:szCs w:val="24"/>
        </w:rPr>
      </w:pPr>
    </w:p>
    <w:p w:rsidR="00681F4C" w:rsidRPr="00813C11" w:rsidRDefault="00681F4C" w:rsidP="00813C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318D5" w:rsidRPr="00813C11" w:rsidRDefault="00B318D5" w:rsidP="00813C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13C11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B318D5" w:rsidRPr="00813C11" w:rsidRDefault="00B318D5" w:rsidP="00813C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318D5" w:rsidRPr="00813C11" w:rsidRDefault="00B318D5" w:rsidP="00813C11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C11">
        <w:rPr>
          <w:rFonts w:ascii="Times New Roman" w:hAnsi="Times New Roman"/>
          <w:sz w:val="24"/>
          <w:szCs w:val="24"/>
        </w:rPr>
        <w:t>Веракса</w:t>
      </w:r>
      <w:proofErr w:type="spellEnd"/>
      <w:r w:rsidRPr="00813C11">
        <w:rPr>
          <w:rFonts w:ascii="Times New Roman" w:hAnsi="Times New Roman"/>
          <w:sz w:val="24"/>
          <w:szCs w:val="24"/>
        </w:rPr>
        <w:t xml:space="preserve"> Н. Е., </w:t>
      </w:r>
      <w:proofErr w:type="spellStart"/>
      <w:r w:rsidRPr="00813C11">
        <w:rPr>
          <w:rFonts w:ascii="Times New Roman" w:hAnsi="Times New Roman"/>
          <w:sz w:val="24"/>
          <w:szCs w:val="24"/>
        </w:rPr>
        <w:t>Галимов</w:t>
      </w:r>
      <w:proofErr w:type="spellEnd"/>
      <w:r w:rsidRPr="00813C11">
        <w:rPr>
          <w:rFonts w:ascii="Times New Roman" w:hAnsi="Times New Roman"/>
          <w:sz w:val="24"/>
          <w:szCs w:val="24"/>
        </w:rPr>
        <w:t>., О. Р. Познавательно –исследовательская деятельность дошкольников,., изд. «Мозаика Синтез», М.: 2012.</w:t>
      </w:r>
    </w:p>
    <w:p w:rsidR="00B318D5" w:rsidRPr="00813C11" w:rsidRDefault="00B318D5" w:rsidP="00813C11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C11">
        <w:rPr>
          <w:rFonts w:ascii="Times New Roman" w:hAnsi="Times New Roman"/>
          <w:sz w:val="24"/>
          <w:szCs w:val="24"/>
        </w:rPr>
        <w:t>Дженис</w:t>
      </w:r>
      <w:proofErr w:type="spellEnd"/>
      <w:r w:rsidRPr="00813C11">
        <w:rPr>
          <w:rFonts w:ascii="Times New Roman" w:hAnsi="Times New Roman"/>
          <w:sz w:val="24"/>
          <w:szCs w:val="24"/>
        </w:rPr>
        <w:t xml:space="preserve"> Ван </w:t>
      </w:r>
      <w:proofErr w:type="spellStart"/>
      <w:r w:rsidRPr="00813C11">
        <w:rPr>
          <w:rFonts w:ascii="Times New Roman" w:hAnsi="Times New Roman"/>
          <w:sz w:val="24"/>
          <w:szCs w:val="24"/>
        </w:rPr>
        <w:t>Клив</w:t>
      </w:r>
      <w:proofErr w:type="spellEnd"/>
      <w:r w:rsidRPr="00813C11">
        <w:rPr>
          <w:rFonts w:ascii="Times New Roman" w:hAnsi="Times New Roman"/>
          <w:sz w:val="24"/>
          <w:szCs w:val="24"/>
        </w:rPr>
        <w:t>., 200 экспериментов.-М.: изд. «АСТ-ПРЕСС»,1995.</w:t>
      </w:r>
    </w:p>
    <w:p w:rsidR="00B318D5" w:rsidRPr="00813C11" w:rsidRDefault="00B318D5" w:rsidP="00813C11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C11">
        <w:rPr>
          <w:rFonts w:ascii="Times New Roman" w:hAnsi="Times New Roman"/>
          <w:sz w:val="24"/>
          <w:szCs w:val="24"/>
        </w:rPr>
        <w:t>Деркунская</w:t>
      </w:r>
      <w:proofErr w:type="spellEnd"/>
      <w:r w:rsidRPr="00813C11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813C11">
        <w:rPr>
          <w:rFonts w:ascii="Times New Roman" w:hAnsi="Times New Roman"/>
          <w:sz w:val="24"/>
          <w:szCs w:val="24"/>
        </w:rPr>
        <w:t>Ошкина</w:t>
      </w:r>
      <w:proofErr w:type="spellEnd"/>
      <w:r w:rsidRPr="00813C11">
        <w:rPr>
          <w:rFonts w:ascii="Times New Roman" w:hAnsi="Times New Roman"/>
          <w:sz w:val="24"/>
          <w:szCs w:val="24"/>
        </w:rPr>
        <w:t xml:space="preserve"> А.А., Игры- эксперименты с дошкольниками.,-М,: Центр педагогического образования, 2013.</w:t>
      </w:r>
    </w:p>
    <w:p w:rsidR="00B318D5" w:rsidRPr="00813C11" w:rsidRDefault="00B318D5" w:rsidP="00813C11">
      <w:pPr>
        <w:pStyle w:val="a6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13C11">
        <w:rPr>
          <w:rFonts w:ascii="Times New Roman" w:hAnsi="Times New Roman"/>
          <w:bCs/>
          <w:color w:val="000000"/>
          <w:sz w:val="24"/>
          <w:szCs w:val="24"/>
        </w:rPr>
        <w:t>Дыбина</w:t>
      </w:r>
      <w:proofErr w:type="spellEnd"/>
      <w:r w:rsidRPr="00813C11">
        <w:rPr>
          <w:rFonts w:ascii="Times New Roman" w:hAnsi="Times New Roman"/>
          <w:bCs/>
          <w:color w:val="000000"/>
          <w:sz w:val="24"/>
          <w:szCs w:val="24"/>
        </w:rPr>
        <w:t xml:space="preserve"> О.В., Рахманова Н.П., Щетинина В.В. Неизведанное рядом. Занимательные опыты и эксперименты для дошкольников- М.: </w:t>
      </w:r>
      <w:proofErr w:type="spellStart"/>
      <w:r w:rsidRPr="00813C11">
        <w:rPr>
          <w:rFonts w:ascii="Times New Roman" w:hAnsi="Times New Roman"/>
          <w:sz w:val="24"/>
          <w:szCs w:val="24"/>
        </w:rPr>
        <w:t>изд.</w:t>
      </w:r>
      <w:hyperlink r:id="rId9" w:history="1">
        <w:r w:rsidRPr="00813C11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Сфера</w:t>
        </w:r>
        <w:proofErr w:type="spellEnd"/>
      </w:hyperlink>
      <w:r w:rsidRPr="00813C11">
        <w:rPr>
          <w:rFonts w:ascii="Times New Roman" w:hAnsi="Times New Roman"/>
          <w:sz w:val="24"/>
          <w:szCs w:val="24"/>
        </w:rPr>
        <w:t>, 2019.</w:t>
      </w:r>
    </w:p>
    <w:p w:rsidR="00B318D5" w:rsidRPr="00813C11" w:rsidRDefault="00B318D5" w:rsidP="00813C11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C11">
        <w:rPr>
          <w:rFonts w:ascii="Times New Roman" w:hAnsi="Times New Roman"/>
          <w:sz w:val="24"/>
          <w:szCs w:val="24"/>
        </w:rPr>
        <w:t>Дыбина</w:t>
      </w:r>
      <w:proofErr w:type="spellEnd"/>
      <w:r w:rsidRPr="00813C11">
        <w:rPr>
          <w:rFonts w:ascii="Times New Roman" w:hAnsi="Times New Roman"/>
          <w:sz w:val="24"/>
          <w:szCs w:val="24"/>
        </w:rPr>
        <w:t xml:space="preserve"> О.В. Творим, изменяем, преобразуем. – М.: ТЦ «Сфера», 2002. </w:t>
      </w:r>
    </w:p>
    <w:p w:rsidR="00B318D5" w:rsidRPr="00813C11" w:rsidRDefault="00B318D5" w:rsidP="00813C11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C11">
        <w:rPr>
          <w:rFonts w:ascii="Times New Roman" w:hAnsi="Times New Roman"/>
          <w:sz w:val="24"/>
          <w:szCs w:val="24"/>
        </w:rPr>
        <w:t>Дыбина</w:t>
      </w:r>
      <w:proofErr w:type="spellEnd"/>
      <w:r w:rsidRPr="00813C11">
        <w:rPr>
          <w:rFonts w:ascii="Times New Roman" w:hAnsi="Times New Roman"/>
          <w:sz w:val="24"/>
          <w:szCs w:val="24"/>
        </w:rPr>
        <w:t xml:space="preserve"> О.В. Что было до…: Игры-путешествия в прошлое предметов. – М.: ТЦ «Сфера», 1999.</w:t>
      </w:r>
    </w:p>
    <w:p w:rsidR="00B318D5" w:rsidRPr="00813C11" w:rsidRDefault="00B318D5" w:rsidP="00813C11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Исакова Н.В. Развитие познавательных процессов у старших дошкольников через экспериментальную деятельность, изд. «Детство –Пресс», С-П,: 2013 .</w:t>
      </w:r>
    </w:p>
    <w:p w:rsidR="00B318D5" w:rsidRPr="00813C11" w:rsidRDefault="00B318D5" w:rsidP="00813C11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C11">
        <w:rPr>
          <w:rFonts w:ascii="Times New Roman" w:hAnsi="Times New Roman"/>
          <w:sz w:val="24"/>
          <w:szCs w:val="24"/>
        </w:rPr>
        <w:t>Марудова</w:t>
      </w:r>
      <w:proofErr w:type="spellEnd"/>
      <w:r w:rsidRPr="00813C11">
        <w:rPr>
          <w:rFonts w:ascii="Times New Roman" w:hAnsi="Times New Roman"/>
          <w:sz w:val="24"/>
          <w:szCs w:val="24"/>
        </w:rPr>
        <w:t xml:space="preserve"> Е. В. Ознакомление дошкольников с окружающим миром» (экспериментирование), изд. «Детство –Пресс», С-П,: 2011.</w:t>
      </w:r>
    </w:p>
    <w:p w:rsidR="00B318D5" w:rsidRPr="00813C11" w:rsidRDefault="00B318D5" w:rsidP="00813C11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Николаева С. Н. Ознакомление дошкольников с неживой природой, Москва: Педагогическое общество России, 2005.</w:t>
      </w:r>
    </w:p>
    <w:p w:rsidR="00322AF6" w:rsidRPr="00813C11" w:rsidRDefault="00B318D5" w:rsidP="00813C11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C11">
        <w:rPr>
          <w:rFonts w:ascii="Times New Roman" w:hAnsi="Times New Roman"/>
          <w:sz w:val="24"/>
          <w:szCs w:val="24"/>
        </w:rPr>
        <w:t>Тугушева</w:t>
      </w:r>
      <w:proofErr w:type="spellEnd"/>
      <w:r w:rsidRPr="00813C11">
        <w:rPr>
          <w:rFonts w:ascii="Times New Roman" w:hAnsi="Times New Roman"/>
          <w:sz w:val="24"/>
          <w:szCs w:val="24"/>
        </w:rPr>
        <w:t xml:space="preserve"> Г. П., Чистякова А. Е. Экспериментальная деятельность детей среднего и старшего дошкольного возраста, изд. «Детство –Пресс», С-П,: 2011.</w:t>
      </w:r>
    </w:p>
    <w:p w:rsidR="002C78B9" w:rsidRPr="00813C11" w:rsidRDefault="00322AF6" w:rsidP="00813C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C11">
        <w:rPr>
          <w:rFonts w:ascii="Times New Roman" w:hAnsi="Times New Roman"/>
          <w:sz w:val="24"/>
          <w:szCs w:val="24"/>
        </w:rPr>
        <w:t>Интернет-ресурс</w:t>
      </w:r>
    </w:p>
    <w:p w:rsidR="00322AF6" w:rsidRPr="00813C11" w:rsidRDefault="00695258" w:rsidP="00813C11">
      <w:pPr>
        <w:pStyle w:val="a6"/>
        <w:numPr>
          <w:ilvl w:val="0"/>
          <w:numId w:val="25"/>
        </w:numPr>
        <w:rPr>
          <w:rStyle w:val="ae"/>
          <w:rFonts w:ascii="Times New Roman" w:hAnsi="Times New Roman"/>
          <w:sz w:val="24"/>
          <w:szCs w:val="24"/>
        </w:rPr>
      </w:pPr>
      <w:hyperlink r:id="rId10" w:history="1">
        <w:r w:rsidR="002C78B9" w:rsidRPr="00813C11">
          <w:rPr>
            <w:rStyle w:val="ae"/>
            <w:rFonts w:ascii="Times New Roman" w:hAnsi="Times New Roman"/>
            <w:sz w:val="24"/>
            <w:szCs w:val="24"/>
          </w:rPr>
          <w:t>http://luntiki.ru/blog/umnica/912.html</w:t>
        </w:r>
      </w:hyperlink>
    </w:p>
    <w:p w:rsidR="002C78B9" w:rsidRPr="00813C11" w:rsidRDefault="00695258" w:rsidP="00813C11">
      <w:pPr>
        <w:pStyle w:val="a6"/>
        <w:numPr>
          <w:ilvl w:val="0"/>
          <w:numId w:val="25"/>
        </w:numPr>
        <w:rPr>
          <w:rStyle w:val="ae"/>
          <w:rFonts w:ascii="Times New Roman" w:hAnsi="Times New Roman"/>
          <w:sz w:val="24"/>
          <w:szCs w:val="24"/>
        </w:rPr>
      </w:pPr>
      <w:hyperlink r:id="rId11" w:history="1">
        <w:r w:rsidR="002C78B9" w:rsidRPr="00813C11">
          <w:rPr>
            <w:rStyle w:val="ae"/>
            <w:rFonts w:ascii="Times New Roman" w:hAnsi="Times New Roman"/>
            <w:sz w:val="24"/>
            <w:szCs w:val="24"/>
          </w:rPr>
          <w:t>http://www.maam.ru/detskijsad/kvn-my-yeksperimentatory-dlja-detei-podgotovitelnoi-grupy.html</w:t>
        </w:r>
      </w:hyperlink>
    </w:p>
    <w:p w:rsidR="002C78B9" w:rsidRPr="00813C11" w:rsidRDefault="00695258" w:rsidP="00813C11">
      <w:pPr>
        <w:pStyle w:val="a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hyperlink r:id="rId12" w:history="1">
        <w:r w:rsidR="002C78B9" w:rsidRPr="00813C11">
          <w:rPr>
            <w:rStyle w:val="ae"/>
            <w:rFonts w:ascii="Times New Roman" w:hAnsi="Times New Roman"/>
            <w:sz w:val="24"/>
            <w:szCs w:val="24"/>
          </w:rPr>
          <w:t>http://www.youtube.com/watch?v=4sAx6-WXSc8</w:t>
        </w:r>
      </w:hyperlink>
    </w:p>
    <w:p w:rsidR="00155226" w:rsidRPr="00A36375" w:rsidRDefault="00695258" w:rsidP="00A36375">
      <w:pPr>
        <w:pStyle w:val="a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hyperlink r:id="rId13" w:history="1">
        <w:r w:rsidR="002C78B9" w:rsidRPr="00813C11">
          <w:rPr>
            <w:rStyle w:val="ae"/>
            <w:rFonts w:ascii="Times New Roman" w:hAnsi="Times New Roman"/>
            <w:sz w:val="24"/>
            <w:szCs w:val="24"/>
          </w:rPr>
          <w:t>http://www.youtube.com/watch?t=24&amp;v=sobQjdW0Jbw</w:t>
        </w:r>
      </w:hyperlink>
    </w:p>
    <w:sectPr w:rsidR="00155226" w:rsidRPr="00A36375" w:rsidSect="00813C11">
      <w:footerReference w:type="default" r:id="rId14"/>
      <w:pgSz w:w="11906" w:h="16838"/>
      <w:pgMar w:top="397" w:right="397" w:bottom="39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63" w:rsidRDefault="002B0B63" w:rsidP="00936F0E">
      <w:pPr>
        <w:spacing w:after="0" w:line="240" w:lineRule="auto"/>
      </w:pPr>
      <w:r>
        <w:separator/>
      </w:r>
    </w:p>
  </w:endnote>
  <w:endnote w:type="continuationSeparator" w:id="0">
    <w:p w:rsidR="002B0B63" w:rsidRDefault="002B0B63" w:rsidP="0093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11" w:rsidRDefault="00813C11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695258">
      <w:rPr>
        <w:noProof/>
      </w:rPr>
      <w:t>2</w:t>
    </w:r>
    <w:r>
      <w:rPr>
        <w:noProof/>
      </w:rPr>
      <w:fldChar w:fldCharType="end"/>
    </w:r>
  </w:p>
  <w:p w:rsidR="00813C11" w:rsidRDefault="00813C1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63" w:rsidRDefault="002B0B63" w:rsidP="00936F0E">
      <w:pPr>
        <w:spacing w:after="0" w:line="240" w:lineRule="auto"/>
      </w:pPr>
      <w:r>
        <w:separator/>
      </w:r>
    </w:p>
  </w:footnote>
  <w:footnote w:type="continuationSeparator" w:id="0">
    <w:p w:rsidR="002B0B63" w:rsidRDefault="002B0B63" w:rsidP="0093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9C1"/>
    <w:multiLevelType w:val="hybridMultilevel"/>
    <w:tmpl w:val="6AAE37D4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E4E41"/>
    <w:multiLevelType w:val="multilevel"/>
    <w:tmpl w:val="9478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D1A1A"/>
    <w:multiLevelType w:val="hybridMultilevel"/>
    <w:tmpl w:val="1D58289C"/>
    <w:lvl w:ilvl="0" w:tplc="8556A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726FA"/>
    <w:multiLevelType w:val="hybridMultilevel"/>
    <w:tmpl w:val="06E8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05C91"/>
    <w:multiLevelType w:val="multilevel"/>
    <w:tmpl w:val="C916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F72D2"/>
    <w:multiLevelType w:val="hybridMultilevel"/>
    <w:tmpl w:val="80304EB0"/>
    <w:lvl w:ilvl="0" w:tplc="8556A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75256"/>
    <w:multiLevelType w:val="multilevel"/>
    <w:tmpl w:val="DDB4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539BD"/>
    <w:multiLevelType w:val="hybridMultilevel"/>
    <w:tmpl w:val="A18AD0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C80B0A"/>
    <w:multiLevelType w:val="multilevel"/>
    <w:tmpl w:val="5C0E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AC3206"/>
    <w:multiLevelType w:val="multilevel"/>
    <w:tmpl w:val="89F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8D1C84"/>
    <w:multiLevelType w:val="multilevel"/>
    <w:tmpl w:val="6BF2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006401"/>
    <w:multiLevelType w:val="multilevel"/>
    <w:tmpl w:val="8E1AF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29C3FF0"/>
    <w:multiLevelType w:val="hybridMultilevel"/>
    <w:tmpl w:val="4E382742"/>
    <w:lvl w:ilvl="0" w:tplc="E86636A0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F12E05"/>
    <w:multiLevelType w:val="multilevel"/>
    <w:tmpl w:val="75F0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5F18ED"/>
    <w:multiLevelType w:val="hybridMultilevel"/>
    <w:tmpl w:val="DE563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43434"/>
    <w:multiLevelType w:val="multilevel"/>
    <w:tmpl w:val="C2F258D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3B016864"/>
    <w:multiLevelType w:val="multilevel"/>
    <w:tmpl w:val="38F0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5F5A07"/>
    <w:multiLevelType w:val="multilevel"/>
    <w:tmpl w:val="FB60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952D59"/>
    <w:multiLevelType w:val="hybridMultilevel"/>
    <w:tmpl w:val="D5024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5850C4"/>
    <w:multiLevelType w:val="multilevel"/>
    <w:tmpl w:val="661E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5D3733"/>
    <w:multiLevelType w:val="hybridMultilevel"/>
    <w:tmpl w:val="B1349DC2"/>
    <w:lvl w:ilvl="0" w:tplc="D8780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11B69"/>
    <w:multiLevelType w:val="hybridMultilevel"/>
    <w:tmpl w:val="6E5E87E6"/>
    <w:lvl w:ilvl="0" w:tplc="D87800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00C2D"/>
    <w:multiLevelType w:val="multilevel"/>
    <w:tmpl w:val="883C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CE32A5"/>
    <w:multiLevelType w:val="hybridMultilevel"/>
    <w:tmpl w:val="428E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C25AB"/>
    <w:multiLevelType w:val="hybridMultilevel"/>
    <w:tmpl w:val="3692E6BA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9E7B73"/>
    <w:multiLevelType w:val="hybridMultilevel"/>
    <w:tmpl w:val="96A2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55AD9"/>
    <w:multiLevelType w:val="hybridMultilevel"/>
    <w:tmpl w:val="0B02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E57261"/>
    <w:multiLevelType w:val="hybridMultilevel"/>
    <w:tmpl w:val="727EA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63F2D"/>
    <w:multiLevelType w:val="hybridMultilevel"/>
    <w:tmpl w:val="D01E92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A7622"/>
    <w:multiLevelType w:val="multilevel"/>
    <w:tmpl w:val="8E7A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336EB6"/>
    <w:multiLevelType w:val="multilevel"/>
    <w:tmpl w:val="2BCE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7B238B"/>
    <w:multiLevelType w:val="multilevel"/>
    <w:tmpl w:val="793A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185765"/>
    <w:multiLevelType w:val="multilevel"/>
    <w:tmpl w:val="26AC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1225FE"/>
    <w:multiLevelType w:val="multilevel"/>
    <w:tmpl w:val="7496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FA11F4"/>
    <w:multiLevelType w:val="multilevel"/>
    <w:tmpl w:val="ECAC12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897B00"/>
    <w:multiLevelType w:val="multilevel"/>
    <w:tmpl w:val="E174A6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7C406A8D"/>
    <w:multiLevelType w:val="multilevel"/>
    <w:tmpl w:val="E52A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8"/>
  </w:num>
  <w:num w:numId="3">
    <w:abstractNumId w:val="32"/>
  </w:num>
  <w:num w:numId="4">
    <w:abstractNumId w:val="12"/>
  </w:num>
  <w:num w:numId="5">
    <w:abstractNumId w:val="15"/>
  </w:num>
  <w:num w:numId="6">
    <w:abstractNumId w:val="0"/>
  </w:num>
  <w:num w:numId="7">
    <w:abstractNumId w:val="33"/>
  </w:num>
  <w:num w:numId="8">
    <w:abstractNumId w:val="4"/>
  </w:num>
  <w:num w:numId="9">
    <w:abstractNumId w:val="30"/>
  </w:num>
  <w:num w:numId="10">
    <w:abstractNumId w:val="22"/>
  </w:num>
  <w:num w:numId="11">
    <w:abstractNumId w:val="10"/>
  </w:num>
  <w:num w:numId="12">
    <w:abstractNumId w:val="29"/>
  </w:num>
  <w:num w:numId="13">
    <w:abstractNumId w:val="6"/>
  </w:num>
  <w:num w:numId="14">
    <w:abstractNumId w:val="13"/>
  </w:num>
  <w:num w:numId="15">
    <w:abstractNumId w:val="17"/>
  </w:num>
  <w:num w:numId="16">
    <w:abstractNumId w:val="9"/>
  </w:num>
  <w:num w:numId="17">
    <w:abstractNumId w:val="1"/>
  </w:num>
  <w:num w:numId="18">
    <w:abstractNumId w:val="31"/>
  </w:num>
  <w:num w:numId="19">
    <w:abstractNumId w:val="36"/>
  </w:num>
  <w:num w:numId="20">
    <w:abstractNumId w:val="35"/>
  </w:num>
  <w:num w:numId="21">
    <w:abstractNumId w:val="7"/>
  </w:num>
  <w:num w:numId="22">
    <w:abstractNumId w:val="11"/>
  </w:num>
  <w:num w:numId="23">
    <w:abstractNumId w:val="24"/>
  </w:num>
  <w:num w:numId="24">
    <w:abstractNumId w:val="25"/>
  </w:num>
  <w:num w:numId="25">
    <w:abstractNumId w:val="3"/>
  </w:num>
  <w:num w:numId="26">
    <w:abstractNumId w:val="21"/>
  </w:num>
  <w:num w:numId="27">
    <w:abstractNumId w:val="5"/>
  </w:num>
  <w:num w:numId="28">
    <w:abstractNumId w:val="20"/>
  </w:num>
  <w:num w:numId="29">
    <w:abstractNumId w:val="2"/>
  </w:num>
  <w:num w:numId="30">
    <w:abstractNumId w:val="19"/>
  </w:num>
  <w:num w:numId="31">
    <w:abstractNumId w:val="27"/>
  </w:num>
  <w:num w:numId="32">
    <w:abstractNumId w:val="28"/>
  </w:num>
  <w:num w:numId="33">
    <w:abstractNumId w:val="14"/>
  </w:num>
  <w:num w:numId="34">
    <w:abstractNumId w:val="18"/>
  </w:num>
  <w:num w:numId="35">
    <w:abstractNumId w:val="16"/>
  </w:num>
  <w:num w:numId="36">
    <w:abstractNumId w:val="3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6A6D"/>
    <w:rsid w:val="000017CC"/>
    <w:rsid w:val="000200EA"/>
    <w:rsid w:val="00020676"/>
    <w:rsid w:val="00023A88"/>
    <w:rsid w:val="00050C6C"/>
    <w:rsid w:val="000518C3"/>
    <w:rsid w:val="00066036"/>
    <w:rsid w:val="00066400"/>
    <w:rsid w:val="000875AE"/>
    <w:rsid w:val="000A374C"/>
    <w:rsid w:val="000A4B95"/>
    <w:rsid w:val="000B3448"/>
    <w:rsid w:val="000B4543"/>
    <w:rsid w:val="000B5486"/>
    <w:rsid w:val="000C2BDD"/>
    <w:rsid w:val="000C513D"/>
    <w:rsid w:val="000C7D34"/>
    <w:rsid w:val="000D2C1F"/>
    <w:rsid w:val="00104B4B"/>
    <w:rsid w:val="00133BCE"/>
    <w:rsid w:val="00135065"/>
    <w:rsid w:val="001353D7"/>
    <w:rsid w:val="00140134"/>
    <w:rsid w:val="00144E8F"/>
    <w:rsid w:val="00155226"/>
    <w:rsid w:val="001658B9"/>
    <w:rsid w:val="00176B01"/>
    <w:rsid w:val="001825D8"/>
    <w:rsid w:val="001A5210"/>
    <w:rsid w:val="001A6064"/>
    <w:rsid w:val="001B3D7C"/>
    <w:rsid w:val="001B4480"/>
    <w:rsid w:val="001C4E92"/>
    <w:rsid w:val="001D2197"/>
    <w:rsid w:val="00201D06"/>
    <w:rsid w:val="002041A3"/>
    <w:rsid w:val="00204704"/>
    <w:rsid w:val="00210421"/>
    <w:rsid w:val="002114D2"/>
    <w:rsid w:val="002243B2"/>
    <w:rsid w:val="00244986"/>
    <w:rsid w:val="002848E1"/>
    <w:rsid w:val="002B0B63"/>
    <w:rsid w:val="002B19F6"/>
    <w:rsid w:val="002B579E"/>
    <w:rsid w:val="002C0B74"/>
    <w:rsid w:val="002C3369"/>
    <w:rsid w:val="002C78B9"/>
    <w:rsid w:val="002D2D68"/>
    <w:rsid w:val="002D2FAA"/>
    <w:rsid w:val="002E10DE"/>
    <w:rsid w:val="002E467E"/>
    <w:rsid w:val="003065DA"/>
    <w:rsid w:val="0031074A"/>
    <w:rsid w:val="003111A6"/>
    <w:rsid w:val="00311E75"/>
    <w:rsid w:val="00315950"/>
    <w:rsid w:val="00322AF6"/>
    <w:rsid w:val="00323F08"/>
    <w:rsid w:val="00334230"/>
    <w:rsid w:val="00341DDC"/>
    <w:rsid w:val="003578E4"/>
    <w:rsid w:val="00360DAB"/>
    <w:rsid w:val="003666FA"/>
    <w:rsid w:val="003862CB"/>
    <w:rsid w:val="0039090D"/>
    <w:rsid w:val="00392BED"/>
    <w:rsid w:val="003A4874"/>
    <w:rsid w:val="003B0A3F"/>
    <w:rsid w:val="003B4D2A"/>
    <w:rsid w:val="003D1CC0"/>
    <w:rsid w:val="003D4C9B"/>
    <w:rsid w:val="003E5E10"/>
    <w:rsid w:val="003F24E5"/>
    <w:rsid w:val="00403DF0"/>
    <w:rsid w:val="00424C88"/>
    <w:rsid w:val="0042778B"/>
    <w:rsid w:val="00430E11"/>
    <w:rsid w:val="00433AD3"/>
    <w:rsid w:val="00440869"/>
    <w:rsid w:val="00450CD0"/>
    <w:rsid w:val="00460DBE"/>
    <w:rsid w:val="00482F6E"/>
    <w:rsid w:val="004908F2"/>
    <w:rsid w:val="004A048E"/>
    <w:rsid w:val="004A0B08"/>
    <w:rsid w:val="004A1649"/>
    <w:rsid w:val="004A3452"/>
    <w:rsid w:val="004C567A"/>
    <w:rsid w:val="004D7C4A"/>
    <w:rsid w:val="004E6747"/>
    <w:rsid w:val="00501613"/>
    <w:rsid w:val="005039B4"/>
    <w:rsid w:val="00533E6B"/>
    <w:rsid w:val="0054238D"/>
    <w:rsid w:val="0054303F"/>
    <w:rsid w:val="0054635C"/>
    <w:rsid w:val="00547C59"/>
    <w:rsid w:val="00564A73"/>
    <w:rsid w:val="00571474"/>
    <w:rsid w:val="005A376E"/>
    <w:rsid w:val="005B4CB9"/>
    <w:rsid w:val="005C055C"/>
    <w:rsid w:val="005D260A"/>
    <w:rsid w:val="005F3B65"/>
    <w:rsid w:val="005F5B8D"/>
    <w:rsid w:val="006078E6"/>
    <w:rsid w:val="006161B6"/>
    <w:rsid w:val="00623DE3"/>
    <w:rsid w:val="006264DE"/>
    <w:rsid w:val="006347BB"/>
    <w:rsid w:val="006358DF"/>
    <w:rsid w:val="00636760"/>
    <w:rsid w:val="00636A02"/>
    <w:rsid w:val="00640ED8"/>
    <w:rsid w:val="00642B60"/>
    <w:rsid w:val="0065345D"/>
    <w:rsid w:val="00655FB3"/>
    <w:rsid w:val="006630D2"/>
    <w:rsid w:val="006679AD"/>
    <w:rsid w:val="00681F4C"/>
    <w:rsid w:val="00695258"/>
    <w:rsid w:val="006A342E"/>
    <w:rsid w:val="006E3477"/>
    <w:rsid w:val="006F58EE"/>
    <w:rsid w:val="00711729"/>
    <w:rsid w:val="00732C03"/>
    <w:rsid w:val="00733AEE"/>
    <w:rsid w:val="0075120B"/>
    <w:rsid w:val="00751619"/>
    <w:rsid w:val="00751EF2"/>
    <w:rsid w:val="00753CE8"/>
    <w:rsid w:val="007D32D9"/>
    <w:rsid w:val="007D4F7C"/>
    <w:rsid w:val="007E0E3C"/>
    <w:rsid w:val="007E23EA"/>
    <w:rsid w:val="007E41FD"/>
    <w:rsid w:val="007E79CB"/>
    <w:rsid w:val="007E7D95"/>
    <w:rsid w:val="00803ECB"/>
    <w:rsid w:val="00807EAF"/>
    <w:rsid w:val="008126A4"/>
    <w:rsid w:val="00813C11"/>
    <w:rsid w:val="00813CA9"/>
    <w:rsid w:val="00817DFA"/>
    <w:rsid w:val="00821D09"/>
    <w:rsid w:val="00822E4B"/>
    <w:rsid w:val="008448E0"/>
    <w:rsid w:val="00854B89"/>
    <w:rsid w:val="008B7FF1"/>
    <w:rsid w:val="008C3BAC"/>
    <w:rsid w:val="008D4970"/>
    <w:rsid w:val="008D63D1"/>
    <w:rsid w:val="008E179B"/>
    <w:rsid w:val="008F7ED1"/>
    <w:rsid w:val="009049A3"/>
    <w:rsid w:val="00936A6D"/>
    <w:rsid w:val="00936F0E"/>
    <w:rsid w:val="00943A61"/>
    <w:rsid w:val="00953A19"/>
    <w:rsid w:val="00962C0D"/>
    <w:rsid w:val="009662E6"/>
    <w:rsid w:val="0098191B"/>
    <w:rsid w:val="00983884"/>
    <w:rsid w:val="009867B9"/>
    <w:rsid w:val="009924C5"/>
    <w:rsid w:val="009A414F"/>
    <w:rsid w:val="009F7F9C"/>
    <w:rsid w:val="00A00197"/>
    <w:rsid w:val="00A07BA6"/>
    <w:rsid w:val="00A24228"/>
    <w:rsid w:val="00A36375"/>
    <w:rsid w:val="00A4440F"/>
    <w:rsid w:val="00A57DB2"/>
    <w:rsid w:val="00A96BE2"/>
    <w:rsid w:val="00A97CCD"/>
    <w:rsid w:val="00AB235F"/>
    <w:rsid w:val="00AE1D8A"/>
    <w:rsid w:val="00AF0D19"/>
    <w:rsid w:val="00B13061"/>
    <w:rsid w:val="00B30071"/>
    <w:rsid w:val="00B30976"/>
    <w:rsid w:val="00B318D5"/>
    <w:rsid w:val="00B31E18"/>
    <w:rsid w:val="00B626E1"/>
    <w:rsid w:val="00B62929"/>
    <w:rsid w:val="00B66B2C"/>
    <w:rsid w:val="00B67EDC"/>
    <w:rsid w:val="00B84986"/>
    <w:rsid w:val="00B866C3"/>
    <w:rsid w:val="00B86FC4"/>
    <w:rsid w:val="00B87BBF"/>
    <w:rsid w:val="00B9300B"/>
    <w:rsid w:val="00B94F52"/>
    <w:rsid w:val="00BA0627"/>
    <w:rsid w:val="00BA2C8E"/>
    <w:rsid w:val="00BA6E01"/>
    <w:rsid w:val="00BC5C64"/>
    <w:rsid w:val="00BE5A5F"/>
    <w:rsid w:val="00BF2979"/>
    <w:rsid w:val="00C322AC"/>
    <w:rsid w:val="00C339AE"/>
    <w:rsid w:val="00C50006"/>
    <w:rsid w:val="00C7101C"/>
    <w:rsid w:val="00C73D7B"/>
    <w:rsid w:val="00C81E20"/>
    <w:rsid w:val="00C94C5E"/>
    <w:rsid w:val="00C96023"/>
    <w:rsid w:val="00CA349A"/>
    <w:rsid w:val="00CC2528"/>
    <w:rsid w:val="00CC39F4"/>
    <w:rsid w:val="00CD4129"/>
    <w:rsid w:val="00CF3B77"/>
    <w:rsid w:val="00D04A04"/>
    <w:rsid w:val="00D05E04"/>
    <w:rsid w:val="00D14BFD"/>
    <w:rsid w:val="00D15271"/>
    <w:rsid w:val="00D23F06"/>
    <w:rsid w:val="00D3423C"/>
    <w:rsid w:val="00D40BD0"/>
    <w:rsid w:val="00D40F69"/>
    <w:rsid w:val="00D53D7F"/>
    <w:rsid w:val="00D7262D"/>
    <w:rsid w:val="00D9480A"/>
    <w:rsid w:val="00D95293"/>
    <w:rsid w:val="00DA018B"/>
    <w:rsid w:val="00DB50DD"/>
    <w:rsid w:val="00DC2F74"/>
    <w:rsid w:val="00DC4C84"/>
    <w:rsid w:val="00DE2B41"/>
    <w:rsid w:val="00DE4C3A"/>
    <w:rsid w:val="00DF4A00"/>
    <w:rsid w:val="00E13D23"/>
    <w:rsid w:val="00E13F09"/>
    <w:rsid w:val="00E1405F"/>
    <w:rsid w:val="00E15BCE"/>
    <w:rsid w:val="00E167BF"/>
    <w:rsid w:val="00E16FD9"/>
    <w:rsid w:val="00E22CEB"/>
    <w:rsid w:val="00E256CC"/>
    <w:rsid w:val="00E26B0D"/>
    <w:rsid w:val="00E350D9"/>
    <w:rsid w:val="00E4010E"/>
    <w:rsid w:val="00E645A7"/>
    <w:rsid w:val="00E725EB"/>
    <w:rsid w:val="00E73B89"/>
    <w:rsid w:val="00E74DDF"/>
    <w:rsid w:val="00E836C2"/>
    <w:rsid w:val="00E8400B"/>
    <w:rsid w:val="00E94708"/>
    <w:rsid w:val="00E94D2D"/>
    <w:rsid w:val="00E9756F"/>
    <w:rsid w:val="00ED111E"/>
    <w:rsid w:val="00EE2843"/>
    <w:rsid w:val="00EF1161"/>
    <w:rsid w:val="00F0220E"/>
    <w:rsid w:val="00F066F9"/>
    <w:rsid w:val="00F15A4C"/>
    <w:rsid w:val="00F30EC8"/>
    <w:rsid w:val="00F3587E"/>
    <w:rsid w:val="00F44C49"/>
    <w:rsid w:val="00F53ECD"/>
    <w:rsid w:val="00F64604"/>
    <w:rsid w:val="00F960D4"/>
    <w:rsid w:val="00F96B5F"/>
    <w:rsid w:val="00FC2641"/>
    <w:rsid w:val="00FD7BAF"/>
    <w:rsid w:val="00FF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E1D8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D2FA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D4F7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02067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2F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4F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20676"/>
    <w:rPr>
      <w:rFonts w:ascii="Times New Roman" w:hAnsi="Times New Roman" w:cs="Times New Roman"/>
      <w:b/>
      <w:bCs/>
      <w:sz w:val="27"/>
      <w:szCs w:val="27"/>
    </w:rPr>
  </w:style>
  <w:style w:type="paragraph" w:customStyle="1" w:styleId="c2">
    <w:name w:val="c2"/>
    <w:basedOn w:val="a"/>
    <w:uiPriority w:val="99"/>
    <w:rsid w:val="00E13D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uiPriority w:val="99"/>
    <w:rsid w:val="00E13D23"/>
    <w:rPr>
      <w:rFonts w:cs="Times New Roman"/>
    </w:rPr>
  </w:style>
  <w:style w:type="character" w:customStyle="1" w:styleId="c30">
    <w:name w:val="c30"/>
    <w:basedOn w:val="a0"/>
    <w:uiPriority w:val="99"/>
    <w:rsid w:val="00E13D23"/>
    <w:rPr>
      <w:rFonts w:cs="Times New Roman"/>
    </w:rPr>
  </w:style>
  <w:style w:type="character" w:customStyle="1" w:styleId="c4">
    <w:name w:val="c4"/>
    <w:basedOn w:val="a0"/>
    <w:uiPriority w:val="99"/>
    <w:rsid w:val="00E13D23"/>
    <w:rPr>
      <w:rFonts w:cs="Times New Roman"/>
    </w:rPr>
  </w:style>
  <w:style w:type="paragraph" w:styleId="a3">
    <w:name w:val="List Paragraph"/>
    <w:basedOn w:val="a"/>
    <w:link w:val="a4"/>
    <w:uiPriority w:val="34"/>
    <w:qFormat/>
    <w:rsid w:val="008D63D1"/>
    <w:pPr>
      <w:ind w:left="720"/>
      <w:contextualSpacing/>
    </w:pPr>
  </w:style>
  <w:style w:type="table" w:styleId="a5">
    <w:name w:val="Table Grid"/>
    <w:basedOn w:val="a1"/>
    <w:uiPriority w:val="99"/>
    <w:rsid w:val="000C7D3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link w:val="a7"/>
    <w:uiPriority w:val="1"/>
    <w:qFormat/>
    <w:rsid w:val="00B31E18"/>
  </w:style>
  <w:style w:type="paragraph" w:styleId="a8">
    <w:name w:val="Normal (Web)"/>
    <w:basedOn w:val="a"/>
    <w:uiPriority w:val="99"/>
    <w:rsid w:val="001A60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uiPriority w:val="99"/>
    <w:rsid w:val="00360D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360DAB"/>
    <w:rPr>
      <w:rFonts w:cs="Times New Roman"/>
    </w:rPr>
  </w:style>
  <w:style w:type="character" w:customStyle="1" w:styleId="c3">
    <w:name w:val="c3"/>
    <w:basedOn w:val="a0"/>
    <w:uiPriority w:val="99"/>
    <w:rsid w:val="00360DAB"/>
    <w:rPr>
      <w:rFonts w:cs="Times New Roman"/>
    </w:rPr>
  </w:style>
  <w:style w:type="character" w:styleId="a9">
    <w:name w:val="Strong"/>
    <w:basedOn w:val="a0"/>
    <w:uiPriority w:val="99"/>
    <w:qFormat/>
    <w:rsid w:val="00EE2843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7D4F7C"/>
    <w:rPr>
      <w:rFonts w:cs="Times New Roman"/>
      <w:i/>
      <w:iCs/>
    </w:rPr>
  </w:style>
  <w:style w:type="paragraph" w:styleId="ab">
    <w:name w:val="TOC Heading"/>
    <w:basedOn w:val="1"/>
    <w:next w:val="a"/>
    <w:uiPriority w:val="99"/>
    <w:qFormat/>
    <w:rsid w:val="002D2FAA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99"/>
    <w:semiHidden/>
    <w:rsid w:val="002D2FAA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99"/>
    <w:semiHidden/>
    <w:rsid w:val="002D2FAA"/>
    <w:pPr>
      <w:spacing w:after="100"/>
    </w:pPr>
    <w:rPr>
      <w:lang w:eastAsia="en-US"/>
    </w:rPr>
  </w:style>
  <w:style w:type="paragraph" w:styleId="31">
    <w:name w:val="toc 3"/>
    <w:basedOn w:val="a"/>
    <w:next w:val="a"/>
    <w:autoRedefine/>
    <w:uiPriority w:val="99"/>
    <w:semiHidden/>
    <w:rsid w:val="002D2FAA"/>
    <w:pPr>
      <w:spacing w:after="100"/>
      <w:ind w:left="440"/>
    </w:pPr>
    <w:rPr>
      <w:lang w:eastAsia="en-US"/>
    </w:rPr>
  </w:style>
  <w:style w:type="paragraph" w:styleId="ac">
    <w:name w:val="Balloon Text"/>
    <w:basedOn w:val="a"/>
    <w:link w:val="ad"/>
    <w:uiPriority w:val="99"/>
    <w:semiHidden/>
    <w:rsid w:val="002D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D2FAA"/>
    <w:rPr>
      <w:rFonts w:ascii="Tahoma" w:hAnsi="Tahoma" w:cs="Tahoma"/>
      <w:sz w:val="16"/>
      <w:szCs w:val="16"/>
    </w:rPr>
  </w:style>
  <w:style w:type="character" w:customStyle="1" w:styleId="badge">
    <w:name w:val="badge"/>
    <w:basedOn w:val="a0"/>
    <w:uiPriority w:val="99"/>
    <w:rsid w:val="002B579E"/>
    <w:rPr>
      <w:rFonts w:cs="Times New Roman"/>
    </w:rPr>
  </w:style>
  <w:style w:type="character" w:customStyle="1" w:styleId="c24">
    <w:name w:val="c24"/>
    <w:basedOn w:val="a0"/>
    <w:uiPriority w:val="99"/>
    <w:rsid w:val="00315950"/>
    <w:rPr>
      <w:rFonts w:cs="Times New Roman"/>
    </w:rPr>
  </w:style>
  <w:style w:type="character" w:customStyle="1" w:styleId="22">
    <w:name w:val="Основной текст (2)"/>
    <w:uiPriority w:val="99"/>
    <w:rsid w:val="0039090D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4">
    <w:name w:val="Основной текст (4)"/>
    <w:link w:val="41"/>
    <w:rsid w:val="0039090D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32">
    <w:name w:val="Основной текст (3)_"/>
    <w:basedOn w:val="a0"/>
    <w:link w:val="33"/>
    <w:uiPriority w:val="99"/>
    <w:locked/>
    <w:rsid w:val="00F96B5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96B5F"/>
    <w:pPr>
      <w:widowControl w:val="0"/>
      <w:shd w:val="clear" w:color="auto" w:fill="FFFFFF"/>
      <w:spacing w:after="300" w:line="322" w:lineRule="exact"/>
      <w:ind w:hanging="2140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Без интервала Знак"/>
    <w:link w:val="a6"/>
    <w:uiPriority w:val="1"/>
    <w:locked/>
    <w:rsid w:val="00244986"/>
    <w:rPr>
      <w:sz w:val="22"/>
      <w:lang w:val="ru-RU" w:eastAsia="ru-RU"/>
    </w:rPr>
  </w:style>
  <w:style w:type="character" w:customStyle="1" w:styleId="c1c4">
    <w:name w:val="c1c4"/>
    <w:basedOn w:val="a0"/>
    <w:uiPriority w:val="99"/>
    <w:rsid w:val="00E73B89"/>
    <w:rPr>
      <w:rFonts w:cs="Times New Roman"/>
    </w:rPr>
  </w:style>
  <w:style w:type="character" w:styleId="ae">
    <w:name w:val="Hyperlink"/>
    <w:basedOn w:val="a0"/>
    <w:uiPriority w:val="99"/>
    <w:rsid w:val="00E256C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93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936F0E"/>
    <w:rPr>
      <w:rFonts w:cs="Times New Roman"/>
    </w:rPr>
  </w:style>
  <w:style w:type="paragraph" w:styleId="af1">
    <w:name w:val="footer"/>
    <w:basedOn w:val="a"/>
    <w:link w:val="af2"/>
    <w:uiPriority w:val="99"/>
    <w:rsid w:val="0093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936F0E"/>
    <w:rPr>
      <w:rFonts w:cs="Times New Roman"/>
    </w:rPr>
  </w:style>
  <w:style w:type="character" w:customStyle="1" w:styleId="c8">
    <w:name w:val="c8"/>
    <w:basedOn w:val="a0"/>
    <w:uiPriority w:val="99"/>
    <w:rsid w:val="006078E6"/>
    <w:rPr>
      <w:rFonts w:cs="Times New Roman"/>
    </w:rPr>
  </w:style>
  <w:style w:type="paragraph" w:customStyle="1" w:styleId="c25">
    <w:name w:val="c25"/>
    <w:basedOn w:val="a"/>
    <w:uiPriority w:val="99"/>
    <w:rsid w:val="005016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9">
    <w:name w:val="c99"/>
    <w:basedOn w:val="a0"/>
    <w:uiPriority w:val="99"/>
    <w:rsid w:val="00501613"/>
    <w:rPr>
      <w:rFonts w:cs="Times New Roman"/>
    </w:rPr>
  </w:style>
  <w:style w:type="character" w:customStyle="1" w:styleId="c31">
    <w:name w:val="c31"/>
    <w:basedOn w:val="a0"/>
    <w:uiPriority w:val="99"/>
    <w:rsid w:val="00501613"/>
    <w:rPr>
      <w:rFonts w:cs="Times New Roman"/>
    </w:rPr>
  </w:style>
  <w:style w:type="character" w:customStyle="1" w:styleId="Bodytext1075pt">
    <w:name w:val="Body text (10) + 7.5 pt"/>
    <w:uiPriority w:val="99"/>
    <w:rsid w:val="00B67EDC"/>
    <w:rPr>
      <w:rFonts w:ascii="Times New Roman" w:hAnsi="Times New Roman"/>
      <w:color w:val="000000"/>
      <w:spacing w:val="0"/>
      <w:w w:val="100"/>
      <w:position w:val="0"/>
      <w:sz w:val="15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uiPriority w:val="99"/>
    <w:rsid w:val="00D95293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a4">
    <w:name w:val="Абзац списка Знак"/>
    <w:link w:val="a3"/>
    <w:uiPriority w:val="99"/>
    <w:locked/>
    <w:rsid w:val="00BE5A5F"/>
  </w:style>
  <w:style w:type="character" w:customStyle="1" w:styleId="c6c7">
    <w:name w:val="c6 c7"/>
    <w:basedOn w:val="a0"/>
    <w:rsid w:val="002C78B9"/>
  </w:style>
  <w:style w:type="paragraph" w:customStyle="1" w:styleId="41">
    <w:name w:val="Основной текст (4)1"/>
    <w:basedOn w:val="a"/>
    <w:link w:val="4"/>
    <w:rsid w:val="00E22CEB"/>
    <w:pPr>
      <w:shd w:val="clear" w:color="auto" w:fill="FFFFFF"/>
      <w:spacing w:after="0" w:line="322" w:lineRule="exact"/>
      <w:ind w:hanging="340"/>
      <w:jc w:val="both"/>
    </w:pPr>
    <w:rPr>
      <w:rFonts w:ascii="Times New Roman" w:hAnsi="Times New Roman"/>
      <w:b/>
      <w:color w:val="000000"/>
      <w:sz w:val="18"/>
      <w:shd w:val="clear" w:color="auto" w:fill="FFFFFF"/>
    </w:rPr>
  </w:style>
  <w:style w:type="character" w:customStyle="1" w:styleId="40">
    <w:name w:val="Основной текст (4) + Курсив"/>
    <w:rsid w:val="00E22CEB"/>
    <w:rPr>
      <w:rFonts w:ascii="Times New Roman" w:hAnsi="Times New Roman"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0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0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0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0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0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0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0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watch?t=24&amp;v=sobQjdW0Jb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4sAx6-WXSc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am.ru/detskijsad/kvn-my-yeksperimentatory-dlja-detei-podgotovitelnoi-grupy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untiki.ru/blog/umnica/9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pubhouse/459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12</Pages>
  <Words>2663</Words>
  <Characters>19716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user4</cp:lastModifiedBy>
  <cp:revision>95</cp:revision>
  <cp:lastPrinted>2020-09-21T08:03:00Z</cp:lastPrinted>
  <dcterms:created xsi:type="dcterms:W3CDTF">2019-07-14T17:18:00Z</dcterms:created>
  <dcterms:modified xsi:type="dcterms:W3CDTF">2022-05-29T22:01:00Z</dcterms:modified>
</cp:coreProperties>
</file>