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0C" w:rsidRDefault="009E0A0C" w:rsidP="009E0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6C9C" w:rsidRDefault="000D6C9C" w:rsidP="009E0A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A0C" w:rsidRDefault="000D6C9C" w:rsidP="009E0A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3455" cy="758767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10" cy="75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A0C" w:rsidRDefault="009E0A0C" w:rsidP="009E0A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A0C" w:rsidRDefault="009E0A0C" w:rsidP="009E0A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A0C" w:rsidRDefault="009E0A0C" w:rsidP="009E0A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A0C" w:rsidRDefault="009E0A0C" w:rsidP="000D6C9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868E0" w:rsidRPr="00DC794F" w:rsidRDefault="00DA4DCB" w:rsidP="00DC794F">
      <w:pPr>
        <w:pStyle w:val="1"/>
        <w:spacing w:before="0" w:line="240" w:lineRule="auto"/>
        <w:ind w:firstLine="284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C794F">
        <w:rPr>
          <w:rFonts w:ascii="Times New Roman" w:hAnsi="Times New Roman" w:cs="Times New Roman"/>
          <w:color w:val="333333"/>
          <w:sz w:val="24"/>
          <w:szCs w:val="24"/>
        </w:rPr>
        <w:t>Программа</w:t>
      </w:r>
    </w:p>
    <w:p w:rsidR="00DA4DCB" w:rsidRPr="00DC794F" w:rsidRDefault="00DA4DCB" w:rsidP="00DC794F">
      <w:pPr>
        <w:pStyle w:val="1"/>
        <w:spacing w:before="0" w:line="240" w:lineRule="auto"/>
        <w:ind w:firstLine="284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C794F">
        <w:rPr>
          <w:rFonts w:ascii="Times New Roman" w:hAnsi="Times New Roman" w:cs="Times New Roman"/>
          <w:color w:val="333333"/>
          <w:sz w:val="24"/>
          <w:szCs w:val="24"/>
        </w:rPr>
        <w:t xml:space="preserve">работы </w:t>
      </w:r>
      <w:r w:rsidR="00FD5E74" w:rsidRPr="00DC794F">
        <w:rPr>
          <w:rFonts w:ascii="Times New Roman" w:hAnsi="Times New Roman" w:cs="Times New Roman"/>
          <w:color w:val="333333"/>
          <w:sz w:val="24"/>
          <w:szCs w:val="24"/>
        </w:rPr>
        <w:t>отряда</w:t>
      </w:r>
      <w:r w:rsidR="0061158B" w:rsidRPr="00DC794F">
        <w:rPr>
          <w:rFonts w:ascii="Times New Roman" w:hAnsi="Times New Roman" w:cs="Times New Roman"/>
          <w:color w:val="333333"/>
          <w:sz w:val="24"/>
          <w:szCs w:val="24"/>
        </w:rPr>
        <w:t xml:space="preserve"> "Волонтёр»</w:t>
      </w:r>
      <w:r w:rsidR="00FD5E74" w:rsidRPr="00DC794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868E0" w:rsidRPr="00DC794F" w:rsidRDefault="00FD5E74" w:rsidP="00DC794F">
      <w:pPr>
        <w:pStyle w:val="1"/>
        <w:spacing w:before="0" w:line="240" w:lineRule="auto"/>
        <w:ind w:firstLine="284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C794F">
        <w:rPr>
          <w:rFonts w:ascii="Times New Roman" w:hAnsi="Times New Roman" w:cs="Times New Roman"/>
          <w:color w:val="333333"/>
          <w:sz w:val="24"/>
          <w:szCs w:val="24"/>
        </w:rPr>
        <w:t>на 201</w:t>
      </w:r>
      <w:r w:rsidR="00DA4DCB" w:rsidRPr="00DC794F">
        <w:rPr>
          <w:rFonts w:ascii="Times New Roman" w:hAnsi="Times New Roman" w:cs="Times New Roman"/>
          <w:color w:val="333333"/>
          <w:sz w:val="24"/>
          <w:szCs w:val="24"/>
        </w:rPr>
        <w:t>9</w:t>
      </w:r>
      <w:r w:rsidRPr="00DC794F">
        <w:rPr>
          <w:rFonts w:ascii="Times New Roman" w:hAnsi="Times New Roman" w:cs="Times New Roman"/>
          <w:color w:val="333333"/>
          <w:sz w:val="24"/>
          <w:szCs w:val="24"/>
        </w:rPr>
        <w:t>-20</w:t>
      </w:r>
      <w:r w:rsidR="00DA4DCB" w:rsidRPr="00DC794F">
        <w:rPr>
          <w:rFonts w:ascii="Times New Roman" w:hAnsi="Times New Roman" w:cs="Times New Roman"/>
          <w:color w:val="333333"/>
          <w:sz w:val="24"/>
          <w:szCs w:val="24"/>
        </w:rPr>
        <w:t>20</w:t>
      </w:r>
      <w:r w:rsidRPr="00DC794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DC794F">
        <w:rPr>
          <w:rFonts w:ascii="Times New Roman" w:hAnsi="Times New Roman" w:cs="Times New Roman"/>
          <w:color w:val="333333"/>
          <w:sz w:val="24"/>
          <w:szCs w:val="24"/>
        </w:rPr>
        <w:t>уч</w:t>
      </w:r>
      <w:proofErr w:type="gramStart"/>
      <w:r w:rsidRPr="00DC794F">
        <w:rPr>
          <w:rFonts w:ascii="Times New Roman" w:hAnsi="Times New Roman" w:cs="Times New Roman"/>
          <w:color w:val="333333"/>
          <w:sz w:val="24"/>
          <w:szCs w:val="24"/>
        </w:rPr>
        <w:t>.г</w:t>
      </w:r>
      <w:proofErr w:type="gramEnd"/>
      <w:r w:rsidRPr="00DC794F">
        <w:rPr>
          <w:rFonts w:ascii="Times New Roman" w:hAnsi="Times New Roman" w:cs="Times New Roman"/>
          <w:color w:val="333333"/>
          <w:sz w:val="24"/>
          <w:szCs w:val="24"/>
        </w:rPr>
        <w:t>од</w:t>
      </w:r>
      <w:proofErr w:type="spellEnd"/>
    </w:p>
    <w:p w:rsidR="000B4E38" w:rsidRPr="00DC794F" w:rsidRDefault="000B4E38" w:rsidP="00DC794F">
      <w:pPr>
        <w:pStyle w:val="a4"/>
        <w:ind w:firstLine="284"/>
        <w:jc w:val="center"/>
        <w:rPr>
          <w:rStyle w:val="a6"/>
          <w:color w:val="333333"/>
        </w:rPr>
      </w:pPr>
      <w:r w:rsidRPr="00DC794F">
        <w:rPr>
          <w:rStyle w:val="a6"/>
          <w:color w:val="333333"/>
        </w:rPr>
        <w:t>Пояснительная записка</w:t>
      </w:r>
    </w:p>
    <w:p w:rsidR="00D26AE5" w:rsidRPr="00DC794F" w:rsidRDefault="00074B9E" w:rsidP="00DC794F">
      <w:pPr>
        <w:pStyle w:val="a4"/>
        <w:ind w:firstLine="284"/>
        <w:rPr>
          <w:color w:val="333333"/>
        </w:rPr>
      </w:pPr>
      <w:proofErr w:type="spellStart"/>
      <w:r w:rsidRPr="00DC794F">
        <w:rPr>
          <w:color w:val="333333"/>
        </w:rPr>
        <w:t>Волонтё</w:t>
      </w:r>
      <w:r w:rsidR="0081496C" w:rsidRPr="00DC794F">
        <w:rPr>
          <w:color w:val="333333"/>
        </w:rPr>
        <w:t>рство</w:t>
      </w:r>
      <w:proofErr w:type="spellEnd"/>
      <w:r w:rsidR="0081496C" w:rsidRPr="00DC794F">
        <w:rPr>
          <w:color w:val="333333"/>
        </w:rPr>
        <w:t xml:space="preserve"> (</w:t>
      </w:r>
      <w:proofErr w:type="spellStart"/>
      <w:r w:rsidR="0081496C" w:rsidRPr="00DC794F">
        <w:rPr>
          <w:color w:val="333333"/>
        </w:rPr>
        <w:t>добровольничество</w:t>
      </w:r>
      <w:proofErr w:type="spellEnd"/>
      <w:r w:rsidR="0081496C" w:rsidRPr="00DC794F">
        <w:rPr>
          <w:color w:val="333333"/>
        </w:rPr>
        <w:t>) - единый акт или группа акций социально значимого характера (физическая, экономическая, социальная, культурная поддержка), символ солидарности, созидательная и созерцательная сила, направленная на сохранение и укрепление человеческих ценностей (потребность в мире, свободе, безопасности, справедливости), на реализацию прав и обязанностей граждан, изучение их личностного роста и осознание полного человеческого потенциала.</w:t>
      </w:r>
    </w:p>
    <w:p w:rsidR="00470D5A" w:rsidRPr="00DC794F" w:rsidRDefault="00D868E0" w:rsidP="005F5D9C">
      <w:pPr>
        <w:pStyle w:val="a4"/>
        <w:ind w:firstLine="284"/>
        <w:rPr>
          <w:color w:val="333333"/>
        </w:rPr>
      </w:pPr>
      <w:r w:rsidRPr="00DC794F">
        <w:rPr>
          <w:color w:val="333333"/>
        </w:rPr>
        <w:t>План</w:t>
      </w:r>
      <w:r w:rsidR="0061158B" w:rsidRPr="00DC794F">
        <w:rPr>
          <w:color w:val="333333"/>
        </w:rPr>
        <w:t xml:space="preserve"> клуба</w:t>
      </w:r>
      <w:r w:rsidRPr="00DC794F">
        <w:rPr>
          <w:color w:val="333333"/>
        </w:rPr>
        <w:t xml:space="preserve"> "Волонтерское движение" создан</w:t>
      </w:r>
      <w:r w:rsidR="000B4E38" w:rsidRPr="00DC794F">
        <w:rPr>
          <w:color w:val="333333"/>
        </w:rPr>
        <w:t xml:space="preserve"> для учащихся </w:t>
      </w:r>
      <w:r w:rsidR="0061158B" w:rsidRPr="00DC794F">
        <w:rPr>
          <w:color w:val="333333"/>
        </w:rPr>
        <w:t>3</w:t>
      </w:r>
      <w:r w:rsidR="000B4E38" w:rsidRPr="00DC794F">
        <w:rPr>
          <w:color w:val="333333"/>
        </w:rPr>
        <w:t>-1</w:t>
      </w:r>
      <w:r w:rsidR="0061158B" w:rsidRPr="00DC794F">
        <w:rPr>
          <w:color w:val="333333"/>
        </w:rPr>
        <w:t>1</w:t>
      </w:r>
      <w:r w:rsidR="000B4E38" w:rsidRPr="00DC794F">
        <w:rPr>
          <w:color w:val="333333"/>
        </w:rPr>
        <w:t xml:space="preserve"> классов общеобразовательной школы</w:t>
      </w:r>
      <w:r w:rsidR="0061158B" w:rsidRPr="00DC794F">
        <w:rPr>
          <w:color w:val="333333"/>
        </w:rPr>
        <w:t xml:space="preserve"> п. Козыревск</w:t>
      </w:r>
      <w:r w:rsidRPr="00DC794F">
        <w:rPr>
          <w:color w:val="333333"/>
        </w:rPr>
        <w:t xml:space="preserve">. </w:t>
      </w:r>
      <w:proofErr w:type="gramStart"/>
      <w:r w:rsidRPr="00DC794F">
        <w:rPr>
          <w:color w:val="333333"/>
        </w:rPr>
        <w:t>Рассчитан</w:t>
      </w:r>
      <w:proofErr w:type="gramEnd"/>
      <w:r w:rsidR="000B4E38" w:rsidRPr="00DC794F">
        <w:rPr>
          <w:color w:val="333333"/>
        </w:rPr>
        <w:t xml:space="preserve"> на 3</w:t>
      </w:r>
      <w:r w:rsidR="0061158B" w:rsidRPr="00DC794F">
        <w:rPr>
          <w:color w:val="333333"/>
        </w:rPr>
        <w:t>0 часов. Занятия проводя</w:t>
      </w:r>
      <w:r w:rsidR="000B4E38" w:rsidRPr="00DC794F">
        <w:rPr>
          <w:color w:val="333333"/>
        </w:rPr>
        <w:t xml:space="preserve">тся </w:t>
      </w:r>
      <w:r w:rsidR="0061158B" w:rsidRPr="00DC794F">
        <w:rPr>
          <w:color w:val="333333"/>
        </w:rPr>
        <w:t xml:space="preserve"> по мере поступления необходимости в работе членов клуба, но не менее </w:t>
      </w:r>
      <w:r w:rsidRPr="00DC794F">
        <w:rPr>
          <w:color w:val="333333"/>
        </w:rPr>
        <w:t>3</w:t>
      </w:r>
      <w:r w:rsidR="0061158B" w:rsidRPr="00DC794F">
        <w:rPr>
          <w:color w:val="333333"/>
        </w:rPr>
        <w:t xml:space="preserve"> раз в месяц.</w:t>
      </w:r>
      <w:r w:rsidR="000B4E38" w:rsidRPr="00DC794F">
        <w:rPr>
          <w:color w:val="333333"/>
        </w:rPr>
        <w:t xml:space="preserve"> Делится на теоретические и практические занятия. Практические занятия </w:t>
      </w:r>
      <w:r w:rsidR="0061158B" w:rsidRPr="00DC794F">
        <w:rPr>
          <w:color w:val="333333"/>
        </w:rPr>
        <w:t xml:space="preserve">преобладают над </w:t>
      </w:r>
      <w:proofErr w:type="gramStart"/>
      <w:r w:rsidR="0061158B" w:rsidRPr="00DC794F">
        <w:rPr>
          <w:color w:val="333333"/>
        </w:rPr>
        <w:t>теоретическими</w:t>
      </w:r>
      <w:proofErr w:type="gramEnd"/>
      <w:r w:rsidR="0061158B" w:rsidRPr="00DC794F">
        <w:rPr>
          <w:color w:val="333333"/>
        </w:rPr>
        <w:t>.  Практические занятия проводя</w:t>
      </w:r>
      <w:r w:rsidR="000B4E38" w:rsidRPr="00DC794F">
        <w:rPr>
          <w:color w:val="333333"/>
        </w:rPr>
        <w:t xml:space="preserve">тся в форме </w:t>
      </w:r>
      <w:r w:rsidR="0061158B" w:rsidRPr="00DC794F">
        <w:rPr>
          <w:color w:val="333333"/>
        </w:rPr>
        <w:t xml:space="preserve">общественных дел, </w:t>
      </w:r>
      <w:r w:rsidR="000B4E38" w:rsidRPr="00DC794F">
        <w:rPr>
          <w:color w:val="333333"/>
        </w:rPr>
        <w:t xml:space="preserve"> в </w:t>
      </w:r>
      <w:r w:rsidR="0061158B" w:rsidRPr="00DC794F">
        <w:rPr>
          <w:color w:val="333333"/>
        </w:rPr>
        <w:t xml:space="preserve">помощи ветеранам войны и труда посёлка, </w:t>
      </w:r>
      <w:r w:rsidRPr="00DC794F">
        <w:rPr>
          <w:color w:val="333333"/>
        </w:rPr>
        <w:t>одиноким пожилым жителям, в экологических  десантах</w:t>
      </w:r>
      <w:r w:rsidR="0061158B" w:rsidRPr="00DC794F">
        <w:rPr>
          <w:color w:val="333333"/>
        </w:rPr>
        <w:t xml:space="preserve"> и других дел</w:t>
      </w:r>
      <w:r w:rsidRPr="00DC794F">
        <w:rPr>
          <w:color w:val="333333"/>
        </w:rPr>
        <w:t>ах</w:t>
      </w:r>
      <w:r w:rsidR="0061158B" w:rsidRPr="00DC794F">
        <w:rPr>
          <w:color w:val="333333"/>
        </w:rPr>
        <w:t>.</w:t>
      </w:r>
      <w:r w:rsidR="00470D5A" w:rsidRPr="00DC794F">
        <w:rPr>
          <w:color w:val="333333"/>
        </w:rPr>
        <w:t xml:space="preserve"> </w:t>
      </w:r>
    </w:p>
    <w:p w:rsidR="009A09A5" w:rsidRPr="00DC794F" w:rsidRDefault="00470D5A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 xml:space="preserve">На </w:t>
      </w:r>
      <w:r w:rsidR="000B4E38" w:rsidRPr="00DC794F">
        <w:rPr>
          <w:color w:val="333333"/>
        </w:rPr>
        <w:t xml:space="preserve"> Совет</w:t>
      </w:r>
      <w:r w:rsidRPr="00DC794F">
        <w:rPr>
          <w:color w:val="333333"/>
        </w:rPr>
        <w:t>е</w:t>
      </w:r>
      <w:r w:rsidR="000B4E38" w:rsidRPr="00DC794F">
        <w:rPr>
          <w:color w:val="333333"/>
        </w:rPr>
        <w:t xml:space="preserve"> </w:t>
      </w:r>
      <w:r w:rsidR="009A09A5" w:rsidRPr="00DC794F">
        <w:rPr>
          <w:color w:val="333333"/>
        </w:rPr>
        <w:t xml:space="preserve">обучающихся </w:t>
      </w:r>
      <w:r w:rsidR="000B4E38" w:rsidRPr="00DC794F">
        <w:rPr>
          <w:color w:val="333333"/>
        </w:rPr>
        <w:t xml:space="preserve"> </w:t>
      </w:r>
      <w:r w:rsidRPr="00DC794F">
        <w:rPr>
          <w:color w:val="333333"/>
        </w:rPr>
        <w:t>МБОУ СШ №6 решили</w:t>
      </w:r>
      <w:proofErr w:type="gramStart"/>
      <w:r w:rsidRPr="00DC794F">
        <w:rPr>
          <w:color w:val="333333"/>
        </w:rPr>
        <w:t xml:space="preserve"> ,</w:t>
      </w:r>
      <w:proofErr w:type="gramEnd"/>
      <w:r w:rsidRPr="00DC794F">
        <w:rPr>
          <w:color w:val="333333"/>
        </w:rPr>
        <w:t xml:space="preserve">что волонтёрское движение и </w:t>
      </w:r>
      <w:r w:rsidR="00BB7D26" w:rsidRPr="00DC794F">
        <w:rPr>
          <w:color w:val="333333"/>
        </w:rPr>
        <w:t>«</w:t>
      </w:r>
      <w:r w:rsidRPr="00DC794F">
        <w:rPr>
          <w:color w:val="333333"/>
        </w:rPr>
        <w:t>тимуровскую работу</w:t>
      </w:r>
      <w:r w:rsidR="00BB7D26" w:rsidRPr="00DC794F">
        <w:rPr>
          <w:color w:val="333333"/>
        </w:rPr>
        <w:t>»</w:t>
      </w:r>
      <w:r w:rsidRPr="00DC794F">
        <w:rPr>
          <w:color w:val="333333"/>
        </w:rPr>
        <w:t xml:space="preserve"> необходимо объединить и включиться в «Волонтёрский корпус</w:t>
      </w:r>
      <w:r w:rsidR="00FD6454" w:rsidRPr="00DC794F">
        <w:rPr>
          <w:color w:val="333333"/>
        </w:rPr>
        <w:t xml:space="preserve">» Камчатского края. Расширилась сфера деятельности, направления по которым ребята стали </w:t>
      </w:r>
      <w:r w:rsidR="00D868E0" w:rsidRPr="00DC794F">
        <w:rPr>
          <w:color w:val="333333"/>
        </w:rPr>
        <w:t xml:space="preserve">участвовать и </w:t>
      </w:r>
      <w:r w:rsidR="00FD6454" w:rsidRPr="00DC794F">
        <w:rPr>
          <w:color w:val="333333"/>
        </w:rPr>
        <w:t>проявлять свою инициативу.</w:t>
      </w:r>
    </w:p>
    <w:p w:rsidR="000B4E38" w:rsidRPr="00DC794F" w:rsidRDefault="00FD6454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 xml:space="preserve">В подростковом возрасте </w:t>
      </w:r>
      <w:r w:rsidR="000B4E38" w:rsidRPr="00DC794F">
        <w:rPr>
          <w:color w:val="333333"/>
        </w:rPr>
        <w:t>воспитательное значение примера социальной инициативы, глубина ее воздействия на самого инициатора и его ближайшее окружение могут оказывать моральное и духовное влияние, сопоставимое с эффективностью специально организованной воспитательной работы</w:t>
      </w:r>
      <w:r w:rsidRPr="00DC794F">
        <w:rPr>
          <w:color w:val="333333"/>
        </w:rPr>
        <w:t>.</w:t>
      </w:r>
      <w:r w:rsidR="000B4E38" w:rsidRPr="00DC794F">
        <w:rPr>
          <w:color w:val="333333"/>
        </w:rPr>
        <w:t xml:space="preserve"> </w:t>
      </w:r>
      <w:r w:rsidRPr="00DC794F">
        <w:rPr>
          <w:color w:val="333333"/>
        </w:rPr>
        <w:t xml:space="preserve">Учитывая, что в этом </w:t>
      </w:r>
      <w:r w:rsidR="000B4E38" w:rsidRPr="00DC794F">
        <w:rPr>
          <w:color w:val="333333"/>
        </w:rPr>
        <w:t xml:space="preserve">возрасте складываются способности к свободному мышлению и самостоятельности, а творческая деятельность, в том числе социальная, становится реальной личностной потребностью. Процесс воспитания активности </w:t>
      </w:r>
      <w:r w:rsidRPr="00DC794F">
        <w:rPr>
          <w:color w:val="333333"/>
        </w:rPr>
        <w:t xml:space="preserve">подростков </w:t>
      </w:r>
      <w:r w:rsidR="000B4E38" w:rsidRPr="00DC794F">
        <w:rPr>
          <w:color w:val="333333"/>
        </w:rPr>
        <w:t xml:space="preserve"> строится на основе сотрудничества, взаимного уважения и доверия взрослых и детей.</w:t>
      </w:r>
      <w:r w:rsidRPr="00DC794F">
        <w:rPr>
          <w:color w:val="333333"/>
        </w:rPr>
        <w:t xml:space="preserve"> Всем известно, что ч</w:t>
      </w:r>
      <w:r w:rsidR="000B4E38" w:rsidRPr="00DC794F">
        <w:rPr>
          <w:color w:val="333333"/>
        </w:rPr>
        <w:t xml:space="preserve">исто детских социальных инициатив </w:t>
      </w:r>
      <w:r w:rsidRPr="00DC794F">
        <w:rPr>
          <w:color w:val="333333"/>
        </w:rPr>
        <w:t xml:space="preserve"> нет. И </w:t>
      </w:r>
      <w:r w:rsidR="00B82E35" w:rsidRPr="00DC794F">
        <w:rPr>
          <w:color w:val="333333"/>
        </w:rPr>
        <w:t>роль взрослых -</w:t>
      </w:r>
      <w:r w:rsidRPr="00DC794F">
        <w:rPr>
          <w:color w:val="333333"/>
        </w:rPr>
        <w:t xml:space="preserve"> педагогов, родительской общественности</w:t>
      </w:r>
      <w:r w:rsidR="000B4E38" w:rsidRPr="00DC794F">
        <w:rPr>
          <w:color w:val="333333"/>
        </w:rPr>
        <w:t xml:space="preserve"> </w:t>
      </w:r>
      <w:r w:rsidR="00B82E35" w:rsidRPr="00DC794F">
        <w:rPr>
          <w:color w:val="333333"/>
        </w:rPr>
        <w:t xml:space="preserve">вовремя </w:t>
      </w:r>
      <w:proofErr w:type="gramStart"/>
      <w:r w:rsidR="00B82E35" w:rsidRPr="00DC794F">
        <w:rPr>
          <w:color w:val="333333"/>
        </w:rPr>
        <w:t>подсказать</w:t>
      </w:r>
      <w:proofErr w:type="gramEnd"/>
      <w:r w:rsidR="00B82E35" w:rsidRPr="00DC794F">
        <w:rPr>
          <w:color w:val="333333"/>
        </w:rPr>
        <w:t xml:space="preserve"> куда направить подросткам свою неуёмную энергию, творческий порыв на благое дело. </w:t>
      </w:r>
      <w:r w:rsidR="000B4E38" w:rsidRPr="00DC794F">
        <w:rPr>
          <w:color w:val="333333"/>
        </w:rPr>
        <w:t xml:space="preserve">Благодаря помощи и руководству взрослых дети взрослеют. </w:t>
      </w:r>
      <w:r w:rsidR="00B82E35" w:rsidRPr="00DC794F">
        <w:rPr>
          <w:color w:val="333333"/>
        </w:rPr>
        <w:t xml:space="preserve">Содержание работы Клуба </w:t>
      </w:r>
      <w:r w:rsidR="00074B9E" w:rsidRPr="00DC794F">
        <w:rPr>
          <w:color w:val="333333"/>
        </w:rPr>
        <w:t xml:space="preserve">строится </w:t>
      </w:r>
      <w:r w:rsidR="00B82E35" w:rsidRPr="00DC794F">
        <w:rPr>
          <w:color w:val="333333"/>
        </w:rPr>
        <w:t xml:space="preserve">по направлениям, </w:t>
      </w:r>
      <w:r w:rsidR="000B4E38" w:rsidRPr="00DC794F">
        <w:rPr>
          <w:color w:val="333333"/>
        </w:rPr>
        <w:t>что способствует формированию активной гражданской позиции и создает мотивацию на принятие активной социальной роли даже тех ребят, которые в силу ряда причин не имеют ярко выраженных лидерских способностей.</w:t>
      </w:r>
    </w:p>
    <w:p w:rsidR="0081496C" w:rsidRPr="00DC794F" w:rsidRDefault="00B82E35" w:rsidP="00DC794F">
      <w:pPr>
        <w:pStyle w:val="a4"/>
        <w:ind w:firstLine="284"/>
        <w:rPr>
          <w:color w:val="333333"/>
        </w:rPr>
      </w:pPr>
      <w:r w:rsidRPr="00DC794F">
        <w:rPr>
          <w:color w:val="333333"/>
        </w:rPr>
        <w:t xml:space="preserve">Цель клуба: </w:t>
      </w:r>
      <w:r w:rsidR="0081496C" w:rsidRPr="00DC794F">
        <w:rPr>
          <w:color w:val="333333"/>
        </w:rPr>
        <w:t>формирование у детей культуры социального служения как важного фактора развития современного общества.</w:t>
      </w:r>
    </w:p>
    <w:p w:rsidR="0081496C" w:rsidRPr="00DC794F" w:rsidRDefault="00B82E35" w:rsidP="00DC794F">
      <w:pPr>
        <w:pStyle w:val="a4"/>
        <w:ind w:firstLine="284"/>
        <w:rPr>
          <w:color w:val="333333"/>
        </w:rPr>
      </w:pPr>
      <w:r w:rsidRPr="00DC794F">
        <w:rPr>
          <w:color w:val="333333"/>
        </w:rPr>
        <w:t xml:space="preserve">Задача:  </w:t>
      </w:r>
    </w:p>
    <w:p w:rsidR="0081496C" w:rsidRPr="00DC794F" w:rsidRDefault="0081496C" w:rsidP="00DC794F">
      <w:pPr>
        <w:pStyle w:val="a4"/>
        <w:numPr>
          <w:ilvl w:val="0"/>
          <w:numId w:val="3"/>
        </w:numPr>
        <w:ind w:firstLine="284"/>
        <w:rPr>
          <w:color w:val="333333"/>
        </w:rPr>
      </w:pPr>
      <w:r w:rsidRPr="00DC794F">
        <w:rPr>
          <w:color w:val="333333"/>
        </w:rPr>
        <w:t>на добровольных началах оказывать помощь нуждающимся престарелым жителям посёлка и содействовать развитию  отрядов - участников волонтерского движения «Волонтёрский корпус» края;</w:t>
      </w:r>
    </w:p>
    <w:p w:rsidR="000B4E38" w:rsidRPr="00DC794F" w:rsidRDefault="000B4E38" w:rsidP="00DC794F">
      <w:pPr>
        <w:pStyle w:val="a4"/>
        <w:numPr>
          <w:ilvl w:val="0"/>
          <w:numId w:val="3"/>
        </w:numPr>
        <w:ind w:firstLine="284"/>
        <w:rPr>
          <w:color w:val="333333"/>
        </w:rPr>
      </w:pPr>
      <w:r w:rsidRPr="00DC794F">
        <w:rPr>
          <w:color w:val="333333"/>
        </w:rPr>
        <w:t>воспитать поколение тех, кто способен помочь, понимающих, что важны не слова жалости, а отношения на равных и реальная помощь, основанная на уважении к человеку.</w:t>
      </w:r>
    </w:p>
    <w:p w:rsidR="00D868E0" w:rsidRPr="00DC794F" w:rsidRDefault="000B4E38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lastRenderedPageBreak/>
        <w:t xml:space="preserve">Можно выделить такие направления </w:t>
      </w:r>
      <w:r w:rsidR="00D075AA" w:rsidRPr="00DC794F">
        <w:rPr>
          <w:color w:val="333333"/>
        </w:rPr>
        <w:t xml:space="preserve">волонтерского движения: 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1</w:t>
      </w:r>
      <w:r w:rsidR="000B4E38" w:rsidRPr="00DC794F">
        <w:rPr>
          <w:color w:val="333333"/>
        </w:rPr>
        <w:t>.  социально-бытовое</w:t>
      </w:r>
      <w:r w:rsidRPr="00DC794F">
        <w:rPr>
          <w:color w:val="333333"/>
        </w:rPr>
        <w:t>;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2</w:t>
      </w:r>
      <w:r w:rsidR="000B4E38" w:rsidRPr="00DC794F">
        <w:rPr>
          <w:color w:val="333333"/>
        </w:rPr>
        <w:t>.  социокультурное - влияние на уровень культуры, организацию досуга;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3</w:t>
      </w:r>
      <w:r w:rsidR="000B4E38" w:rsidRPr="00DC794F">
        <w:rPr>
          <w:color w:val="333333"/>
        </w:rPr>
        <w:t xml:space="preserve">.  </w:t>
      </w:r>
      <w:proofErr w:type="gramStart"/>
      <w:r w:rsidR="000B4E38" w:rsidRPr="00DC794F">
        <w:rPr>
          <w:color w:val="333333"/>
        </w:rPr>
        <w:t>трудовое</w:t>
      </w:r>
      <w:proofErr w:type="gramEnd"/>
      <w:r w:rsidR="000B4E38" w:rsidRPr="00DC794F">
        <w:rPr>
          <w:color w:val="333333"/>
        </w:rPr>
        <w:t xml:space="preserve"> - организация трудовой занятости, профориентационная работа;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4</w:t>
      </w:r>
      <w:r w:rsidR="000B4E38" w:rsidRPr="00DC794F">
        <w:rPr>
          <w:color w:val="333333"/>
        </w:rPr>
        <w:t xml:space="preserve">.  </w:t>
      </w:r>
      <w:proofErr w:type="spellStart"/>
      <w:r w:rsidR="000B4E38" w:rsidRPr="00DC794F">
        <w:rPr>
          <w:color w:val="333333"/>
        </w:rPr>
        <w:t>валеологическое</w:t>
      </w:r>
      <w:proofErr w:type="spellEnd"/>
      <w:r w:rsidR="000B4E38" w:rsidRPr="00DC794F">
        <w:rPr>
          <w:color w:val="333333"/>
        </w:rPr>
        <w:t xml:space="preserve"> - формирование здорового образа жизни;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5</w:t>
      </w:r>
      <w:r w:rsidR="000B4E38" w:rsidRPr="00DC794F">
        <w:rPr>
          <w:color w:val="333333"/>
        </w:rPr>
        <w:t>. социально-правовое - повышение уровня правовой культуры, защита прав человека;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6</w:t>
      </w:r>
      <w:r w:rsidR="000B4E38" w:rsidRPr="00DC794F">
        <w:rPr>
          <w:color w:val="333333"/>
        </w:rPr>
        <w:t>. лидерское - формирование активной жизненной позиции, развитие инициативы, укрепление и развитие демократических норм жизни;</w:t>
      </w:r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proofErr w:type="gramStart"/>
      <w:r w:rsidRPr="00DC794F">
        <w:rPr>
          <w:color w:val="333333"/>
        </w:rPr>
        <w:t>7</w:t>
      </w:r>
      <w:r w:rsidR="000B4E38" w:rsidRPr="00DC794F">
        <w:rPr>
          <w:color w:val="333333"/>
        </w:rPr>
        <w:t>. патриотическое - воспитание любви и уважения к Родине, обучение основам взаимопонимания, уважения к своей национальной и другим культурам;</w:t>
      </w:r>
      <w:proofErr w:type="gramEnd"/>
    </w:p>
    <w:p w:rsidR="000B4E38" w:rsidRPr="00DC794F" w:rsidRDefault="00074B9E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8</w:t>
      </w:r>
      <w:r w:rsidR="000B4E38" w:rsidRPr="00DC794F">
        <w:rPr>
          <w:color w:val="333333"/>
        </w:rPr>
        <w:t>. информационное - внедрение новых технологий, обеспечение взаимосвязи между специалистами, пропаганда новых форм, методов, методик.</w:t>
      </w:r>
    </w:p>
    <w:p w:rsidR="000B4E38" w:rsidRPr="00DC794F" w:rsidRDefault="0081496C" w:rsidP="009E0A0C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П</w:t>
      </w:r>
      <w:r w:rsidR="000B4E38" w:rsidRPr="00DC794F">
        <w:rPr>
          <w:color w:val="333333"/>
        </w:rPr>
        <w:t xml:space="preserve">ервым направлением работы была избрана профилактика </w:t>
      </w:r>
      <w:proofErr w:type="spellStart"/>
      <w:r w:rsidR="00D075AA" w:rsidRPr="00DC794F">
        <w:rPr>
          <w:color w:val="333333"/>
        </w:rPr>
        <w:t>табакокурения</w:t>
      </w:r>
      <w:proofErr w:type="spellEnd"/>
      <w:r w:rsidR="00D075AA" w:rsidRPr="00DC794F">
        <w:rPr>
          <w:color w:val="333333"/>
        </w:rPr>
        <w:t xml:space="preserve">, </w:t>
      </w:r>
      <w:r w:rsidR="000B4E38" w:rsidRPr="00DC794F">
        <w:rPr>
          <w:color w:val="333333"/>
        </w:rPr>
        <w:t xml:space="preserve">наркомании и других асоциальных явлений. Ребята проводили тренинги уверенного отказа от </w:t>
      </w:r>
      <w:r w:rsidR="00D075AA" w:rsidRPr="00DC794F">
        <w:rPr>
          <w:color w:val="333333"/>
        </w:rPr>
        <w:t>курения, участвовали в акциях</w:t>
      </w:r>
      <w:r w:rsidRPr="00DC794F">
        <w:rPr>
          <w:color w:val="333333"/>
        </w:rPr>
        <w:t>.</w:t>
      </w:r>
    </w:p>
    <w:p w:rsidR="00D075AA" w:rsidRPr="00DC794F" w:rsidRDefault="00D075AA" w:rsidP="00DC794F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Второе направление, которое является образующим и которому уделялось и уделяется особое внимание: социально-бытовое</w:t>
      </w:r>
      <w:r w:rsidR="00D868E0" w:rsidRPr="00DC794F">
        <w:rPr>
          <w:color w:val="333333"/>
        </w:rPr>
        <w:t>.</w:t>
      </w:r>
      <w:r w:rsidRPr="00DC794F">
        <w:rPr>
          <w:color w:val="333333"/>
        </w:rPr>
        <w:t xml:space="preserve"> </w:t>
      </w:r>
    </w:p>
    <w:p w:rsidR="0082603E" w:rsidRPr="00DC794F" w:rsidRDefault="0082603E" w:rsidP="009E0A0C">
      <w:pPr>
        <w:pStyle w:val="a4"/>
        <w:spacing w:before="0" w:beforeAutospacing="0" w:after="0" w:afterAutospacing="0"/>
        <w:ind w:firstLine="284"/>
        <w:rPr>
          <w:color w:val="333333"/>
        </w:rPr>
      </w:pPr>
      <w:proofErr w:type="gramStart"/>
      <w:r w:rsidRPr="00DC794F">
        <w:rPr>
          <w:color w:val="333333"/>
        </w:rPr>
        <w:t>Особое внимание оделяется патриотическому направлению  - воспитанию любви и уважения к Родине, обучению основам взаимопонимания, уважения к своей национальной и другим культурам.</w:t>
      </w:r>
      <w:proofErr w:type="gramEnd"/>
    </w:p>
    <w:p w:rsidR="0082603E" w:rsidRPr="00DC794F" w:rsidRDefault="0082603E" w:rsidP="009E0A0C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Акция «Георгиевская ленточка»</w:t>
      </w:r>
    </w:p>
    <w:p w:rsidR="0082603E" w:rsidRPr="00DC794F" w:rsidRDefault="005F5D9C" w:rsidP="009E0A0C">
      <w:pPr>
        <w:pStyle w:val="a4"/>
        <w:spacing w:before="0" w:beforeAutospacing="0" w:after="0" w:afterAutospacing="0"/>
        <w:ind w:firstLine="284"/>
        <w:rPr>
          <w:color w:val="333333"/>
        </w:rPr>
      </w:pPr>
      <w:r>
        <w:rPr>
          <w:color w:val="333333"/>
        </w:rPr>
        <w:t xml:space="preserve">Участие в </w:t>
      </w:r>
      <w:r w:rsidR="0082603E" w:rsidRPr="00DC794F">
        <w:rPr>
          <w:color w:val="333333"/>
        </w:rPr>
        <w:t>военно-спортивной игр</w:t>
      </w:r>
      <w:r>
        <w:rPr>
          <w:color w:val="333333"/>
        </w:rPr>
        <w:t>е</w:t>
      </w:r>
      <w:r w:rsidR="0082603E" w:rsidRPr="00DC794F">
        <w:rPr>
          <w:color w:val="333333"/>
        </w:rPr>
        <w:t xml:space="preserve"> «Зарница»</w:t>
      </w:r>
    </w:p>
    <w:p w:rsidR="00D26AE5" w:rsidRPr="00DC794F" w:rsidRDefault="0082603E" w:rsidP="009E0A0C">
      <w:pPr>
        <w:pStyle w:val="a4"/>
        <w:spacing w:before="0" w:beforeAutospacing="0" w:after="0" w:afterAutospacing="0"/>
        <w:ind w:firstLine="284"/>
        <w:rPr>
          <w:color w:val="333333"/>
        </w:rPr>
      </w:pPr>
      <w:r w:rsidRPr="00DC794F">
        <w:rPr>
          <w:color w:val="333333"/>
        </w:rPr>
        <w:t>Акция «Бессмертный полк».</w:t>
      </w:r>
    </w:p>
    <w:p w:rsidR="005F5D9C" w:rsidRPr="009E0A0C" w:rsidRDefault="005F5D9C" w:rsidP="009E0A0C">
      <w:pPr>
        <w:pStyle w:val="a4"/>
        <w:spacing w:before="0" w:beforeAutospacing="0" w:after="0" w:afterAutospacing="0"/>
        <w:ind w:firstLine="284"/>
        <w:rPr>
          <w:rStyle w:val="a6"/>
          <w:b w:val="0"/>
          <w:bCs w:val="0"/>
          <w:color w:val="333333"/>
        </w:rPr>
      </w:pPr>
      <w:r>
        <w:rPr>
          <w:color w:val="333333"/>
        </w:rPr>
        <w:t>Э</w:t>
      </w:r>
      <w:r w:rsidR="00930356" w:rsidRPr="00DC794F">
        <w:rPr>
          <w:color w:val="333333"/>
        </w:rPr>
        <w:t>кологическо</w:t>
      </w:r>
      <w:r>
        <w:rPr>
          <w:color w:val="333333"/>
        </w:rPr>
        <w:t>е</w:t>
      </w:r>
      <w:r w:rsidR="00930356" w:rsidRPr="00DC794F">
        <w:rPr>
          <w:color w:val="333333"/>
        </w:rPr>
        <w:t xml:space="preserve"> направлени</w:t>
      </w:r>
      <w:r>
        <w:rPr>
          <w:color w:val="333333"/>
        </w:rPr>
        <w:t>е</w:t>
      </w:r>
      <w:r w:rsidR="00930356" w:rsidRPr="00DC794F">
        <w:rPr>
          <w:color w:val="333333"/>
        </w:rPr>
        <w:t>.</w:t>
      </w:r>
    </w:p>
    <w:p w:rsidR="002C2C41" w:rsidRPr="00DC794F" w:rsidRDefault="00FD5E74" w:rsidP="00DC794F">
      <w:pPr>
        <w:pStyle w:val="a4"/>
        <w:ind w:firstLine="284"/>
        <w:jc w:val="center"/>
        <w:rPr>
          <w:rStyle w:val="a6"/>
          <w:color w:val="333333"/>
        </w:rPr>
      </w:pPr>
      <w:r w:rsidRPr="00DC794F">
        <w:rPr>
          <w:rStyle w:val="a6"/>
          <w:color w:val="333333"/>
        </w:rPr>
        <w:t>П</w:t>
      </w:r>
      <w:r w:rsidR="002C2C41" w:rsidRPr="00DC794F">
        <w:rPr>
          <w:rStyle w:val="a6"/>
          <w:color w:val="333333"/>
        </w:rPr>
        <w:t>лан</w:t>
      </w:r>
      <w:r w:rsidR="002C2C41" w:rsidRPr="00DC794F">
        <w:rPr>
          <w:bCs/>
          <w:color w:val="333333"/>
        </w:rPr>
        <w:br/>
      </w:r>
      <w:r w:rsidRPr="00DC794F">
        <w:rPr>
          <w:rStyle w:val="a6"/>
          <w:color w:val="333333"/>
        </w:rPr>
        <w:t>отряда</w:t>
      </w:r>
      <w:r w:rsidR="002C2C41" w:rsidRPr="00DC794F">
        <w:rPr>
          <w:rStyle w:val="a6"/>
          <w:color w:val="333333"/>
        </w:rPr>
        <w:t xml:space="preserve"> "Волонтер</w:t>
      </w:r>
      <w:r w:rsidR="005F5D9C">
        <w:rPr>
          <w:rStyle w:val="a6"/>
          <w:color w:val="333333"/>
        </w:rPr>
        <w:t>ское движение</w:t>
      </w:r>
      <w:r w:rsidRPr="00DC794F">
        <w:rPr>
          <w:rStyle w:val="a6"/>
          <w:color w:val="333333"/>
        </w:rPr>
        <w:t xml:space="preserve"> </w:t>
      </w:r>
      <w:r w:rsidR="002C2C41" w:rsidRPr="00DC794F">
        <w:rPr>
          <w:rStyle w:val="a6"/>
          <w:color w:val="333333"/>
        </w:rPr>
        <w:t>"</w:t>
      </w:r>
    </w:p>
    <w:tbl>
      <w:tblPr>
        <w:tblpPr w:leftFromText="180" w:rightFromText="180" w:vertAnchor="text" w:horzAnchor="page" w:tblpX="960" w:tblpY="392"/>
        <w:tblW w:w="101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6"/>
        <w:gridCol w:w="7229"/>
        <w:gridCol w:w="1985"/>
      </w:tblGrid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DC794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DC794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</w:rPr>
              <w:t>Тема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Style w:val="a6"/>
                <w:rFonts w:ascii="Times New Roman" w:hAnsi="Times New Roman" w:cs="Times New Roman"/>
                <w:color w:val="333333"/>
                <w:sz w:val="24"/>
                <w:szCs w:val="24"/>
              </w:rPr>
              <w:t>Дата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Составление плана работы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сентябрь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тимуровского движения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сентябрь </w:t>
            </w:r>
            <w:proofErr w:type="gramStart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-и</w:t>
            </w:r>
            <w:proofErr w:type="gramEnd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юль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3-10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Практика. Помощь одиноким престарелым жителям посёлка. Поздравление к праздникам престарелых граждан.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сентябрь </w:t>
            </w:r>
            <w:proofErr w:type="gramStart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-и</w:t>
            </w:r>
            <w:proofErr w:type="gramEnd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юль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11-12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 сквера </w:t>
            </w:r>
            <w:proofErr w:type="gramStart"/>
            <w:r w:rsidRPr="00DC794F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DC794F">
              <w:rPr>
                <w:rFonts w:ascii="Times New Roman" w:hAnsi="Times New Roman" w:cs="Times New Roman"/>
                <w:sz w:val="24"/>
                <w:szCs w:val="24"/>
              </w:rPr>
              <w:t>есто расположения  памятника погибшим участникам  в Великой Отечественной войне 1941-1945г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апрель</w:t>
            </w:r>
            <w:proofErr w:type="gramStart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,м</w:t>
            </w:r>
            <w:proofErr w:type="gramEnd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ай</w:t>
            </w:r>
            <w:proofErr w:type="spellEnd"/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13-14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Принятие участия в проведении Всероссийской акции «Георгиевская ленточка»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Принятие участия в проведении Всероссийской акции «Вахта памяти»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16-17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Принятие участия в проведении Всероссийской акции «Бессмертный полк»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</w:tr>
      <w:tr w:rsidR="00FD5E74" w:rsidRPr="00DC794F" w:rsidTr="009E0A0C">
        <w:trPr>
          <w:trHeight w:val="681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18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Принятие участия в проведении Всероссийского </w:t>
            </w:r>
            <w:proofErr w:type="spellStart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флешмоба</w:t>
            </w:r>
            <w:proofErr w:type="spellEnd"/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 мая</w:t>
            </w:r>
          </w:p>
        </w:tc>
      </w:tr>
      <w:tr w:rsidR="00FD5E74" w:rsidRPr="00DC794F" w:rsidTr="009E0A0C">
        <w:trPr>
          <w:trHeight w:val="376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19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Принятие участия в проведении Всероссийской акции «Свеча </w:t>
            </w: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памяти»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9мая,22 июня</w:t>
            </w:r>
          </w:p>
        </w:tc>
      </w:tr>
      <w:tr w:rsidR="00FD5E74" w:rsidRPr="00DC794F" w:rsidTr="009E0A0C">
        <w:trPr>
          <w:trHeight w:val="232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DA4DCB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20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Принятие участия в проведении акции Добра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март</w:t>
            </w:r>
          </w:p>
        </w:tc>
      </w:tr>
      <w:tr w:rsidR="00DA4DCB" w:rsidRPr="00DC794F" w:rsidTr="009E0A0C">
        <w:trPr>
          <w:trHeight w:val="406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4DCB" w:rsidRPr="00DC794F" w:rsidRDefault="00DA4DCB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21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4DCB" w:rsidRPr="00DC794F" w:rsidRDefault="00DA4DCB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Принятие участия в проведении акции  «Чистый посёлок»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4DCB" w:rsidRPr="00DC794F" w:rsidRDefault="00DA4DCB" w:rsidP="009E0A0C">
            <w:pPr>
              <w:spacing w:after="0" w:line="240" w:lineRule="auto"/>
              <w:ind w:firstLine="37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</w:tr>
      <w:tr w:rsidR="00FD5E74" w:rsidRPr="00DC794F" w:rsidTr="009E0A0C">
        <w:trPr>
          <w:trHeight w:val="367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Экологический десант.</w:t>
            </w:r>
            <w:r w:rsidR="00DA4DCB"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Субботники.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DA4DCB" w:rsidP="009E0A0C">
            <w:pPr>
              <w:spacing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D5E74" w:rsidRPr="00DC794F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DC794F"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23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Работа над проектами  и их защита.</w:t>
            </w:r>
          </w:p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Участие в малой научной конференции школы.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D5E74" w:rsidRPr="00DC794F" w:rsidTr="009E0A0C">
        <w:trPr>
          <w:trHeight w:val="145"/>
        </w:trPr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24</w:t>
            </w:r>
          </w:p>
        </w:tc>
        <w:tc>
          <w:tcPr>
            <w:tcW w:w="7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5E74" w:rsidRPr="00DC794F" w:rsidRDefault="00FD5E74" w:rsidP="00DC79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Подведение итогов  работы за год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5E74" w:rsidRPr="00DC794F" w:rsidRDefault="00FD5E74" w:rsidP="009E0A0C">
            <w:pPr>
              <w:spacing w:line="240" w:lineRule="auto"/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94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DA4DCB" w:rsidRPr="00DC794F" w:rsidRDefault="00DA4DCB" w:rsidP="00DC794F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A4DCB" w:rsidRPr="00DC794F" w:rsidRDefault="00DA4DCB" w:rsidP="00DC794F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A4DCB" w:rsidRPr="00DC794F" w:rsidRDefault="00DA4DCB" w:rsidP="00DC794F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DA4DCB" w:rsidRPr="00DC794F" w:rsidRDefault="00DA4DCB" w:rsidP="00DC794F">
      <w:pPr>
        <w:spacing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DC794F">
        <w:rPr>
          <w:rFonts w:ascii="Times New Roman" w:eastAsia="Calibri" w:hAnsi="Times New Roman" w:cs="Times New Roman"/>
          <w:sz w:val="24"/>
          <w:szCs w:val="24"/>
        </w:rPr>
        <w:t xml:space="preserve">Зам. директора по </w:t>
      </w:r>
      <w:proofErr w:type="gramStart"/>
      <w:r w:rsidRPr="00DC794F">
        <w:rPr>
          <w:rFonts w:ascii="Times New Roman" w:eastAsia="Calibri" w:hAnsi="Times New Roman" w:cs="Times New Roman"/>
          <w:sz w:val="24"/>
          <w:szCs w:val="24"/>
        </w:rPr>
        <w:t>ВР                                                   И.</w:t>
      </w:r>
      <w:proofErr w:type="gramEnd"/>
      <w:r w:rsidRPr="00DC794F">
        <w:rPr>
          <w:rFonts w:ascii="Times New Roman" w:eastAsia="Calibri" w:hAnsi="Times New Roman" w:cs="Times New Roman"/>
          <w:sz w:val="24"/>
          <w:szCs w:val="24"/>
        </w:rPr>
        <w:t>М. Климина</w:t>
      </w:r>
    </w:p>
    <w:p w:rsidR="0082081C" w:rsidRPr="00DC794F" w:rsidRDefault="0082081C" w:rsidP="00DC794F">
      <w:pPr>
        <w:pStyle w:val="a4"/>
        <w:ind w:firstLine="284"/>
        <w:jc w:val="center"/>
      </w:pPr>
    </w:p>
    <w:sectPr w:rsidR="0082081C" w:rsidRPr="00DC794F" w:rsidSect="00D26AE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77C96"/>
    <w:multiLevelType w:val="multilevel"/>
    <w:tmpl w:val="917CA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A87681"/>
    <w:multiLevelType w:val="multilevel"/>
    <w:tmpl w:val="297E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5E22703"/>
    <w:multiLevelType w:val="hybridMultilevel"/>
    <w:tmpl w:val="9F54D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0F"/>
    <w:rsid w:val="0005589A"/>
    <w:rsid w:val="00074B9E"/>
    <w:rsid w:val="000B4E38"/>
    <w:rsid w:val="000D6C9C"/>
    <w:rsid w:val="000E53C3"/>
    <w:rsid w:val="002C2C41"/>
    <w:rsid w:val="00470D5A"/>
    <w:rsid w:val="0057076C"/>
    <w:rsid w:val="00571946"/>
    <w:rsid w:val="005E6CCE"/>
    <w:rsid w:val="005F5D9C"/>
    <w:rsid w:val="0061158B"/>
    <w:rsid w:val="0081496C"/>
    <w:rsid w:val="0082081C"/>
    <w:rsid w:val="0082603E"/>
    <w:rsid w:val="008C547F"/>
    <w:rsid w:val="008E51AA"/>
    <w:rsid w:val="009261C8"/>
    <w:rsid w:val="00930356"/>
    <w:rsid w:val="0094335B"/>
    <w:rsid w:val="00995FB2"/>
    <w:rsid w:val="009A09A5"/>
    <w:rsid w:val="009E0A0C"/>
    <w:rsid w:val="00A03A30"/>
    <w:rsid w:val="00AF5919"/>
    <w:rsid w:val="00B82E35"/>
    <w:rsid w:val="00BA7080"/>
    <w:rsid w:val="00BB7D26"/>
    <w:rsid w:val="00BD51B4"/>
    <w:rsid w:val="00C87B87"/>
    <w:rsid w:val="00CB0784"/>
    <w:rsid w:val="00D075AA"/>
    <w:rsid w:val="00D26AE5"/>
    <w:rsid w:val="00D657DD"/>
    <w:rsid w:val="00D868E0"/>
    <w:rsid w:val="00DA4DCB"/>
    <w:rsid w:val="00DA570F"/>
    <w:rsid w:val="00DC794F"/>
    <w:rsid w:val="00E524A1"/>
    <w:rsid w:val="00F02836"/>
    <w:rsid w:val="00F87DC9"/>
    <w:rsid w:val="00FD10C4"/>
    <w:rsid w:val="00FD5E74"/>
    <w:rsid w:val="00FD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94335B"/>
    <w:pPr>
      <w:pBdr>
        <w:bottom w:val="single" w:sz="6" w:space="2" w:color="E8EBEE"/>
      </w:pBd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45688E"/>
      <w:sz w:val="17"/>
      <w:szCs w:val="1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919"/>
    <w:rPr>
      <w:color w:val="4A68B1"/>
      <w:u w:val="single"/>
    </w:rPr>
  </w:style>
  <w:style w:type="paragraph" w:styleId="a4">
    <w:name w:val="Normal (Web)"/>
    <w:basedOn w:val="a"/>
    <w:uiPriority w:val="99"/>
    <w:unhideWhenUsed/>
    <w:rsid w:val="00AF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F5919"/>
    <w:rPr>
      <w:i/>
      <w:iCs/>
    </w:rPr>
  </w:style>
  <w:style w:type="character" w:styleId="a6">
    <w:name w:val="Strong"/>
    <w:basedOn w:val="a0"/>
    <w:uiPriority w:val="22"/>
    <w:qFormat/>
    <w:rsid w:val="00AF591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4335B"/>
    <w:rPr>
      <w:rFonts w:ascii="Times New Roman" w:eastAsia="Times New Roman" w:hAnsi="Times New Roman" w:cs="Times New Roman"/>
      <w:b/>
      <w:bCs/>
      <w:color w:val="45688E"/>
      <w:sz w:val="17"/>
      <w:szCs w:val="17"/>
      <w:lang w:eastAsia="ru-RU"/>
    </w:rPr>
  </w:style>
  <w:style w:type="character" w:customStyle="1" w:styleId="currenttext1">
    <w:name w:val="current_text1"/>
    <w:basedOn w:val="a0"/>
    <w:rsid w:val="0094335B"/>
    <w:rPr>
      <w:b w:val="0"/>
      <w:bCs w:val="0"/>
    </w:rPr>
  </w:style>
  <w:style w:type="paragraph" w:styleId="a7">
    <w:name w:val="Balloon Text"/>
    <w:basedOn w:val="a"/>
    <w:link w:val="a8"/>
    <w:uiPriority w:val="99"/>
    <w:semiHidden/>
    <w:unhideWhenUsed/>
    <w:rsid w:val="0094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3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C87B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94335B"/>
    <w:pPr>
      <w:pBdr>
        <w:bottom w:val="single" w:sz="6" w:space="2" w:color="E8EBEE"/>
      </w:pBd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45688E"/>
      <w:sz w:val="17"/>
      <w:szCs w:val="1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919"/>
    <w:rPr>
      <w:color w:val="4A68B1"/>
      <w:u w:val="single"/>
    </w:rPr>
  </w:style>
  <w:style w:type="paragraph" w:styleId="a4">
    <w:name w:val="Normal (Web)"/>
    <w:basedOn w:val="a"/>
    <w:uiPriority w:val="99"/>
    <w:unhideWhenUsed/>
    <w:rsid w:val="00AF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F5919"/>
    <w:rPr>
      <w:i/>
      <w:iCs/>
    </w:rPr>
  </w:style>
  <w:style w:type="character" w:styleId="a6">
    <w:name w:val="Strong"/>
    <w:basedOn w:val="a0"/>
    <w:uiPriority w:val="22"/>
    <w:qFormat/>
    <w:rsid w:val="00AF591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4335B"/>
    <w:rPr>
      <w:rFonts w:ascii="Times New Roman" w:eastAsia="Times New Roman" w:hAnsi="Times New Roman" w:cs="Times New Roman"/>
      <w:b/>
      <w:bCs/>
      <w:color w:val="45688E"/>
      <w:sz w:val="17"/>
      <w:szCs w:val="17"/>
      <w:lang w:eastAsia="ru-RU"/>
    </w:rPr>
  </w:style>
  <w:style w:type="character" w:customStyle="1" w:styleId="currenttext1">
    <w:name w:val="current_text1"/>
    <w:basedOn w:val="a0"/>
    <w:rsid w:val="0094335B"/>
    <w:rPr>
      <w:b w:val="0"/>
      <w:bCs w:val="0"/>
    </w:rPr>
  </w:style>
  <w:style w:type="paragraph" w:styleId="a7">
    <w:name w:val="Balloon Text"/>
    <w:basedOn w:val="a"/>
    <w:link w:val="a8"/>
    <w:uiPriority w:val="99"/>
    <w:semiHidden/>
    <w:unhideWhenUsed/>
    <w:rsid w:val="0094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3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C87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72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88770">
                  <w:marLeft w:val="0"/>
                  <w:marRight w:val="0"/>
                  <w:marTop w:val="0"/>
                  <w:marBottom w:val="0"/>
                  <w:divBdr>
                    <w:top w:val="single" w:sz="6" w:space="0" w:color="9F583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52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957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776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518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single" w:sz="6" w:space="0" w:color="9F5832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879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394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6222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single" w:sz="6" w:space="0" w:color="9F5832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46723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72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37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3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74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58264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0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622474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71215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363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0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2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96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968702509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338973358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216745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1685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187002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96909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3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8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9469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2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3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77964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95038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46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03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07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74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42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117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507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142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405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6496755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443461">
                                                                          <w:marLeft w:val="-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8300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71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2021-05-04T02:50:00Z</cp:lastPrinted>
  <dcterms:created xsi:type="dcterms:W3CDTF">2016-02-01T10:17:00Z</dcterms:created>
  <dcterms:modified xsi:type="dcterms:W3CDTF">2021-05-12T03:13:00Z</dcterms:modified>
</cp:coreProperties>
</file>