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0E" w:rsidRDefault="00CF310E" w:rsidP="00CF31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F310E" w:rsidRDefault="00CF310E" w:rsidP="00CF31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СШ №6</w:t>
      </w:r>
    </w:p>
    <w:p w:rsidR="00CF310E" w:rsidRDefault="00CF310E" w:rsidP="00CF31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____________Н.С. Исайкина</w:t>
      </w:r>
    </w:p>
    <w:p w:rsidR="00CF310E" w:rsidRDefault="00CF310E" w:rsidP="00CF31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E17121">
        <w:rPr>
          <w:rFonts w:ascii="Times New Roman" w:hAnsi="Times New Roman" w:cs="Times New Roman"/>
          <w:b/>
          <w:sz w:val="28"/>
          <w:szCs w:val="28"/>
        </w:rPr>
        <w:t xml:space="preserve"> 567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26.12.2016г</w:t>
      </w:r>
    </w:p>
    <w:p w:rsidR="00CF310E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15EE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725139" w:rsidRPr="0072513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310E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C7543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25139" w:rsidRPr="00725139" w:rsidRDefault="00725139" w:rsidP="007B030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F310E" w:rsidRDefault="00725139" w:rsidP="007B030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25139">
        <w:rPr>
          <w:rFonts w:ascii="Times New Roman" w:hAnsi="Times New Roman" w:cs="Times New Roman"/>
          <w:b/>
          <w:sz w:val="28"/>
          <w:szCs w:val="28"/>
        </w:rPr>
        <w:t>:</w:t>
      </w:r>
      <w:r w:rsidRPr="00725139">
        <w:rPr>
          <w:rFonts w:ascii="Times New Roman" w:hAnsi="Times New Roman" w:cs="Times New Roman"/>
          <w:sz w:val="28"/>
          <w:szCs w:val="28"/>
        </w:rPr>
        <w:t xml:space="preserve"> создание нравственно – психологической атмосферы и внедрение организационно-правовых механизмов, направленных на эффективную профилактику коррупции в МБОУ </w:t>
      </w:r>
      <w:r w:rsidR="00CF310E">
        <w:rPr>
          <w:rFonts w:ascii="Times New Roman" w:hAnsi="Times New Roman" w:cs="Times New Roman"/>
          <w:sz w:val="28"/>
          <w:szCs w:val="28"/>
        </w:rPr>
        <w:t>СШ№6</w:t>
      </w:r>
    </w:p>
    <w:p w:rsidR="00725139" w:rsidRPr="00725139" w:rsidRDefault="00725139" w:rsidP="007B030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F310E" w:rsidRDefault="00725139" w:rsidP="007B030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5139">
        <w:rPr>
          <w:rFonts w:ascii="Times New Roman" w:hAnsi="Times New Roman" w:cs="Times New Roman"/>
          <w:sz w:val="28"/>
          <w:szCs w:val="28"/>
        </w:rPr>
        <w:t xml:space="preserve">1. Систематизация условий, способствующих проявлению </w:t>
      </w:r>
      <w:r w:rsidR="00CF310E">
        <w:rPr>
          <w:rFonts w:ascii="Times New Roman" w:hAnsi="Times New Roman" w:cs="Times New Roman"/>
          <w:sz w:val="28"/>
          <w:szCs w:val="28"/>
        </w:rPr>
        <w:t>анти</w:t>
      </w:r>
      <w:r w:rsidRPr="00725139">
        <w:rPr>
          <w:rFonts w:ascii="Times New Roman" w:hAnsi="Times New Roman" w:cs="Times New Roman"/>
          <w:sz w:val="28"/>
          <w:szCs w:val="28"/>
        </w:rPr>
        <w:t>коррупци</w:t>
      </w:r>
      <w:r w:rsidR="00CF310E">
        <w:rPr>
          <w:rFonts w:ascii="Times New Roman" w:hAnsi="Times New Roman" w:cs="Times New Roman"/>
          <w:sz w:val="28"/>
          <w:szCs w:val="28"/>
        </w:rPr>
        <w:t xml:space="preserve">онной составляющей </w:t>
      </w:r>
      <w:r w:rsidRPr="00725139">
        <w:rPr>
          <w:rFonts w:ascii="Times New Roman" w:hAnsi="Times New Roman" w:cs="Times New Roman"/>
          <w:sz w:val="28"/>
          <w:szCs w:val="28"/>
        </w:rPr>
        <w:t xml:space="preserve"> в МБОУ </w:t>
      </w:r>
      <w:r w:rsidR="00CF310E">
        <w:rPr>
          <w:rFonts w:ascii="Times New Roman" w:hAnsi="Times New Roman" w:cs="Times New Roman"/>
          <w:sz w:val="28"/>
          <w:szCs w:val="28"/>
        </w:rPr>
        <w:t>СШ№6.</w:t>
      </w:r>
    </w:p>
    <w:p w:rsidR="00725139" w:rsidRPr="00725139" w:rsidRDefault="00CF310E" w:rsidP="007B030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5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139" w:rsidRPr="00725139">
        <w:rPr>
          <w:rFonts w:ascii="Times New Roman" w:hAnsi="Times New Roman" w:cs="Times New Roman"/>
          <w:sz w:val="28"/>
          <w:szCs w:val="28"/>
        </w:rPr>
        <w:t xml:space="preserve">.Разработка мер, направленных на обеспечение прозрачности действий ответственных и должностных лиц. </w:t>
      </w:r>
    </w:p>
    <w:p w:rsidR="00725139" w:rsidRPr="00725139" w:rsidRDefault="00725139" w:rsidP="007B030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5139">
        <w:rPr>
          <w:rFonts w:ascii="Times New Roman" w:hAnsi="Times New Roman" w:cs="Times New Roman"/>
          <w:sz w:val="28"/>
          <w:szCs w:val="28"/>
        </w:rPr>
        <w:t>3.Совершенствование методов по нравственно-правовому воспитанию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53" w:rsidRDefault="00725139" w:rsidP="007B030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5139">
        <w:rPr>
          <w:rFonts w:ascii="Times New Roman" w:hAnsi="Times New Roman" w:cs="Times New Roman"/>
          <w:sz w:val="28"/>
          <w:szCs w:val="28"/>
        </w:rPr>
        <w:t>4.Содействие реализации прав участников образовательн</w:t>
      </w:r>
      <w:r w:rsidR="00CF310E">
        <w:rPr>
          <w:rFonts w:ascii="Times New Roman" w:hAnsi="Times New Roman" w:cs="Times New Roman"/>
          <w:sz w:val="28"/>
          <w:szCs w:val="28"/>
        </w:rPr>
        <w:t>ых отношений</w:t>
      </w:r>
      <w:r w:rsidRPr="00725139">
        <w:rPr>
          <w:rFonts w:ascii="Times New Roman" w:hAnsi="Times New Roman" w:cs="Times New Roman"/>
          <w:sz w:val="28"/>
          <w:szCs w:val="28"/>
        </w:rPr>
        <w:t xml:space="preserve"> на доступ к информации о фактах коррупции, а также на их сво</w:t>
      </w:r>
      <w:r w:rsidR="00CF310E">
        <w:rPr>
          <w:rFonts w:ascii="Times New Roman" w:hAnsi="Times New Roman" w:cs="Times New Roman"/>
          <w:sz w:val="28"/>
          <w:szCs w:val="28"/>
        </w:rPr>
        <w:t>бо</w:t>
      </w:r>
      <w:r w:rsidRPr="00725139">
        <w:rPr>
          <w:rFonts w:ascii="Times New Roman" w:hAnsi="Times New Roman" w:cs="Times New Roman"/>
          <w:sz w:val="28"/>
          <w:szCs w:val="28"/>
        </w:rPr>
        <w:t>дное освещение в средствах массовой информации.</w:t>
      </w:r>
    </w:p>
    <w:p w:rsidR="007B030A" w:rsidRDefault="007B030A" w:rsidP="007B030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899"/>
        <w:gridCol w:w="2115"/>
        <w:gridCol w:w="2653"/>
      </w:tblGrid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9669C5" w:rsidRPr="00F86363" w:rsidTr="0043208B">
        <w:tc>
          <w:tcPr>
            <w:tcW w:w="13885" w:type="dxa"/>
            <w:gridSpan w:val="4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  <w:p w:rsidR="0080393A" w:rsidRPr="0080393A" w:rsidRDefault="0080393A" w:rsidP="005B147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Национальный план противодействия коррупции,  </w:t>
            </w:r>
            <w:r w:rsidR="005B1470">
              <w:rPr>
                <w:rFonts w:ascii="Times New Roman" w:hAnsi="Times New Roman"/>
                <w:b/>
                <w:sz w:val="24"/>
                <w:szCs w:val="24"/>
              </w:rPr>
              <w:t>краевая</w:t>
            </w:r>
            <w:r w:rsidRPr="0080393A">
              <w:rPr>
                <w:rFonts w:ascii="Times New Roman" w:hAnsi="Times New Roman"/>
                <w:b/>
                <w:sz w:val="24"/>
                <w:szCs w:val="24"/>
              </w:rPr>
              <w:t xml:space="preserve"> целевая программа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1.1.Реализация Национального плана противодействия коррупции в части касающейся образовательной организации (ОО)</w:t>
            </w:r>
          </w:p>
        </w:tc>
        <w:tc>
          <w:tcPr>
            <w:tcW w:w="2043" w:type="dxa"/>
          </w:tcPr>
          <w:p w:rsidR="0080393A" w:rsidRPr="0080393A" w:rsidRDefault="0080393A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В установленные в плане сроки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80393A" w:rsidRPr="0080393A" w:rsidRDefault="0043208B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="0080393A" w:rsidRPr="0080393A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профилактики коррупции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 xml:space="preserve">1.2.Реализация мер по противодействию коррупции, предусмотренных «Противодействие коррупции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Камчатском крае</w:t>
            </w: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2017 год в части касающейся ОО</w:t>
            </w:r>
          </w:p>
        </w:tc>
        <w:tc>
          <w:tcPr>
            <w:tcW w:w="2043" w:type="dxa"/>
          </w:tcPr>
          <w:p w:rsidR="0080393A" w:rsidRPr="0080393A" w:rsidRDefault="0080393A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перечнем мер  </w:t>
            </w:r>
          </w:p>
        </w:tc>
        <w:tc>
          <w:tcPr>
            <w:tcW w:w="2210" w:type="dxa"/>
          </w:tcPr>
          <w:p w:rsidR="0080393A" w:rsidRPr="0080393A" w:rsidRDefault="0043208B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противодействию коррупции 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профилактики коррупции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1.3.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изменений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действующего законодательства в области противодействия</w:t>
            </w:r>
          </w:p>
          <w:p w:rsidR="0080393A" w:rsidRPr="00033182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коррупции</w:t>
            </w: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Директор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профилактики коррупции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1.4. Рассмотрение вопросов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исполнения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законодательства в области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противодействия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коррупции </w:t>
            </w:r>
            <w:proofErr w:type="gramStart"/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на</w:t>
            </w:r>
            <w:proofErr w:type="gramEnd"/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: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общих </w:t>
            </w:r>
            <w:proofErr w:type="gramStart"/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собраниях</w:t>
            </w:r>
            <w:proofErr w:type="gramEnd"/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трудового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коллектива;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заседаниях</w:t>
            </w:r>
            <w:proofErr w:type="gramEnd"/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Совета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школы,</w:t>
            </w:r>
          </w:p>
          <w:p w:rsidR="0080393A" w:rsidRPr="0043208B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педагогических </w:t>
            </w:r>
            <w:proofErr w:type="gramStart"/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с</w:t>
            </w:r>
            <w:r w:rsidR="0043208B">
              <w:rPr>
                <w:rFonts w:ascii="Times New Roman" w:hAnsi="Times New Roman"/>
                <w:color w:val="202020"/>
                <w:sz w:val="24"/>
                <w:szCs w:val="24"/>
              </w:rPr>
              <w:t>оветах</w:t>
            </w:r>
            <w:proofErr w:type="gramEnd"/>
            <w:r w:rsidR="0043208B">
              <w:rPr>
                <w:rFonts w:ascii="Times New Roman" w:hAnsi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сентябрь, март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Директор, </w:t>
            </w:r>
          </w:p>
          <w:p w:rsidR="0080393A" w:rsidRPr="00033182" w:rsidRDefault="00033182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0331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воспитательной работе (ВР)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профилактики коррупции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 xml:space="preserve">1.5.Организация </w:t>
            </w: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своевременного представления директором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043" w:type="dxa"/>
          </w:tcPr>
          <w:p w:rsidR="0080393A" w:rsidRPr="0080393A" w:rsidRDefault="0080393A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Ежегодно,</w:t>
            </w: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30 апреля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реализации требований законодательства о противодействии коррупции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0393A" w:rsidRPr="0080393A" w:rsidRDefault="0080393A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80393A" w:rsidRPr="0080393A" w:rsidRDefault="0080393A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80393A" w:rsidRPr="0080393A" w:rsidRDefault="0080393A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69C5" w:rsidRPr="00F86363" w:rsidTr="0043208B">
        <w:tc>
          <w:tcPr>
            <w:tcW w:w="13885" w:type="dxa"/>
            <w:gridSpan w:val="4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Меры по совершенствованию функционирования школы, контролю финансово-хозяйственной и образовательной   деятельности учреждения в</w:t>
            </w:r>
            <w:r w:rsidR="004320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целях предупреждения коррупции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43208B" w:rsidRDefault="0080393A" w:rsidP="005B1470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2.1.Обеспечение наличия Журнала учета сообщений о совершенствовании</w:t>
            </w:r>
            <w:r w:rsidR="005B1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коррупционных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правонарушений</w:t>
            </w:r>
            <w:r w:rsidR="005B1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208B">
              <w:rPr>
                <w:rFonts w:ascii="Times New Roman" w:hAnsi="Times New Roman"/>
                <w:color w:val="000000"/>
                <w:sz w:val="24"/>
                <w:szCs w:val="24"/>
              </w:rPr>
              <w:t>работниками школы</w:t>
            </w: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Директор, секретарь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</w:t>
            </w:r>
            <w:r w:rsidR="005B1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Обновление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стенда для родителей </w:t>
            </w:r>
            <w:r w:rsidR="005B1470">
              <w:rPr>
                <w:rFonts w:ascii="Times New Roman" w:hAnsi="Times New Roman"/>
                <w:color w:val="000000"/>
                <w:sz w:val="24"/>
                <w:szCs w:val="24"/>
              </w:rPr>
              <w:t>«Антикоррупционная политика»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10" w:type="dxa"/>
          </w:tcPr>
          <w:p w:rsidR="0080393A" w:rsidRPr="0080393A" w:rsidRDefault="0043208B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противодействию коррупции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Обеспечение наглядности деятельности по противодействию коррупции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43208B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 Рассмотрение уведомлений о фактах обращений в целях склонения к совершенствованию коррупционных </w:t>
            </w:r>
            <w:r w:rsidR="0043208B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правонарушений</w:t>
            </w: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Директор,</w:t>
            </w:r>
          </w:p>
          <w:p w:rsidR="0080393A" w:rsidRPr="0043208B" w:rsidRDefault="0043208B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противодействию коррупции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2.4.Проведение служебных проверок по фактам обращения физических и юридических</w:t>
            </w:r>
          </w:p>
          <w:p w:rsidR="0080393A" w:rsidRPr="0043208B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лиц в отношении отказа от предоставления муниципальных услуг в сфере  образования или некачественного их предоставления</w:t>
            </w: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Комиссия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2.5 Проведение анализа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результатов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рассмотрения обращений граждан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о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фактах проявления коррупции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раз в квартал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Директор,</w:t>
            </w:r>
          </w:p>
          <w:p w:rsidR="0080393A" w:rsidRPr="0080393A" w:rsidRDefault="0043208B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2.6.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Приведение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локальных нормативных актов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в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соответствие с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требованиями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Законодательства о противодействии</w:t>
            </w:r>
          </w:p>
          <w:p w:rsidR="0080393A" w:rsidRPr="0043208B" w:rsidRDefault="0043208B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</w:rPr>
              <w:t>коррупции</w:t>
            </w: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Директор, комиссия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2.7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заказов на приобретение товаров, оказание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в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 с действующим законодательством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Директор, контрактный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управляющий,</w:t>
            </w:r>
          </w:p>
          <w:p w:rsidR="0080393A" w:rsidRPr="0043208B" w:rsidRDefault="0043208B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</w:rPr>
              <w:t>главный  бухгалтер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информационной открытости деятельности ОО  по противодействию </w:t>
            </w: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2.8. Осуществление </w:t>
            </w:r>
            <w:proofErr w:type="gramStart"/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целевым использованием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бюджетных средств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80393A" w:rsidRPr="0043208B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Главный </w:t>
            </w:r>
            <w:r w:rsidR="0043208B">
              <w:rPr>
                <w:rFonts w:ascii="Times New Roman" w:hAnsi="Times New Roman"/>
                <w:color w:val="202020"/>
                <w:sz w:val="24"/>
                <w:szCs w:val="24"/>
              </w:rPr>
              <w:t>бухгалтер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2.9. Представление информации для выплат стимулирующего характера педагогическим и другим работникам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По мере предоставления выплат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Директор,</w:t>
            </w:r>
          </w:p>
          <w:p w:rsidR="0080393A" w:rsidRPr="0080393A" w:rsidRDefault="0043208B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</w:rPr>
              <w:t>з</w:t>
            </w:r>
            <w:r w:rsidR="00033182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аместители </w:t>
            </w:r>
            <w:r w:rsidR="0080393A"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директора,</w:t>
            </w:r>
          </w:p>
          <w:p w:rsidR="0080393A" w:rsidRPr="0043208B" w:rsidRDefault="0043208B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МО, комиссия по стимулирующим  выплатам.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Повышение информационной открытости деятельности ОО  по противодействию коррупции</w:t>
            </w:r>
          </w:p>
        </w:tc>
      </w:tr>
      <w:tr w:rsidR="009669C5" w:rsidRPr="00F86363" w:rsidTr="0043208B">
        <w:tc>
          <w:tcPr>
            <w:tcW w:w="13885" w:type="dxa"/>
            <w:gridSpan w:val="4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Меры по правовому просвещению антикоррупционной компетентности</w:t>
            </w:r>
          </w:p>
          <w:p w:rsidR="0080393A" w:rsidRPr="0043208B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сотрудников, обучающихся, их родителей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3.1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и проведение к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Международному дню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борьбы с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коррупцией    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мероприятий,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направленных на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 формирование в обществе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нетерпимости </w:t>
            </w:r>
            <w:proofErr w:type="gramStart"/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коррупционному поведению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210" w:type="dxa"/>
          </w:tcPr>
          <w:p w:rsidR="0080393A" w:rsidRPr="0080393A" w:rsidRDefault="00033182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0331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ВР 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3.2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тематических классных часов, тематических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конкурсов </w:t>
            </w:r>
            <w:r w:rsidR="00966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среди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обучающихся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по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правам ребенка, бесед на общешкольных родительских собраниях и т.д.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80393A" w:rsidRPr="0080393A" w:rsidRDefault="009669C5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</w:rPr>
              <w:t>Согласно плану школы</w:t>
            </w:r>
          </w:p>
        </w:tc>
        <w:tc>
          <w:tcPr>
            <w:tcW w:w="2210" w:type="dxa"/>
          </w:tcPr>
          <w:p w:rsidR="0080393A" w:rsidRPr="0080393A" w:rsidRDefault="00033182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0331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ВР,</w:t>
            </w:r>
          </w:p>
          <w:p w:rsidR="0080393A" w:rsidRPr="0080393A" w:rsidRDefault="00033182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</w:t>
            </w:r>
            <w:r w:rsidR="0080393A"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руководители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</w:t>
            </w:r>
          </w:p>
        </w:tc>
      </w:tr>
      <w:tr w:rsidR="009669C5" w:rsidRPr="00F86363" w:rsidTr="00845B77">
        <w:tc>
          <w:tcPr>
            <w:tcW w:w="6345" w:type="dxa"/>
          </w:tcPr>
          <w:p w:rsidR="009669C5" w:rsidRPr="00725139" w:rsidRDefault="009669C5" w:rsidP="002F30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(сочинение, эссе) среди обучающихся 7-11 классов на темы: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 я стал президентом»,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«Как бороться </w:t>
            </w:r>
            <w:proofErr w:type="gramStart"/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взятками»,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«Легко ли всегда быть честным?»</w:t>
            </w:r>
          </w:p>
        </w:tc>
        <w:tc>
          <w:tcPr>
            <w:tcW w:w="2043" w:type="dxa"/>
            <w:vAlign w:val="center"/>
          </w:tcPr>
          <w:p w:rsidR="009669C5" w:rsidRPr="00725139" w:rsidRDefault="009669C5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10" w:type="dxa"/>
            <w:vAlign w:val="center"/>
          </w:tcPr>
          <w:p w:rsidR="009669C5" w:rsidRPr="00725139" w:rsidRDefault="009669C5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287" w:type="dxa"/>
          </w:tcPr>
          <w:p w:rsidR="009669C5" w:rsidRPr="0080393A" w:rsidRDefault="009669C5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</w:t>
            </w:r>
          </w:p>
        </w:tc>
      </w:tr>
      <w:tr w:rsidR="009669C5" w:rsidRPr="00F86363" w:rsidTr="00845B77">
        <w:tc>
          <w:tcPr>
            <w:tcW w:w="6345" w:type="dxa"/>
          </w:tcPr>
          <w:p w:rsidR="009669C5" w:rsidRPr="00725139" w:rsidRDefault="009669C5" w:rsidP="002F30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подготовленных с участием обучающихся по теме антикоррупционной направленности: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-Мои права</w:t>
            </w:r>
            <w:r w:rsidR="005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обязанности</w:t>
            </w: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гражданин.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-Потребности и желания. (1-4 класс).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-Гражданское общество и борьба с коррупцией.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-Источники и причины коррупции.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-Учащиеся против коррупции.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-Условия эффективного противодействия коррупции.</w:t>
            </w:r>
          </w:p>
          <w:p w:rsidR="009669C5" w:rsidRDefault="009669C5" w:rsidP="002F30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в России терпимое отношение к коррупции (9-11 классы)</w:t>
            </w:r>
          </w:p>
          <w:p w:rsidR="005B1470" w:rsidRDefault="005B1470" w:rsidP="002F30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-История избирательного права.</w:t>
            </w:r>
          </w:p>
          <w:p w:rsidR="005B1470" w:rsidRPr="00725139" w:rsidRDefault="005B1470" w:rsidP="002F30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Коррупция в избирательном пр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оцессе.</w:t>
            </w:r>
          </w:p>
        </w:tc>
        <w:tc>
          <w:tcPr>
            <w:tcW w:w="2043" w:type="dxa"/>
            <w:vAlign w:val="center"/>
          </w:tcPr>
          <w:p w:rsidR="009669C5" w:rsidRPr="00725139" w:rsidRDefault="009669C5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Февраль-май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10" w:type="dxa"/>
            <w:vAlign w:val="center"/>
          </w:tcPr>
          <w:p w:rsidR="009669C5" w:rsidRPr="00725139" w:rsidRDefault="009669C5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69C5" w:rsidRDefault="009669C5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9C5" w:rsidRPr="00725139" w:rsidRDefault="009669C5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669C5" w:rsidRPr="00725139" w:rsidRDefault="009669C5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3287" w:type="dxa"/>
          </w:tcPr>
          <w:p w:rsidR="009669C5" w:rsidRPr="0080393A" w:rsidRDefault="009669C5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</w:t>
            </w:r>
          </w:p>
        </w:tc>
      </w:tr>
      <w:tr w:rsidR="00623EB6" w:rsidRPr="00F86363" w:rsidTr="00845B77">
        <w:tc>
          <w:tcPr>
            <w:tcW w:w="6345" w:type="dxa"/>
          </w:tcPr>
          <w:p w:rsidR="00623EB6" w:rsidRPr="00725139" w:rsidRDefault="00623EB6" w:rsidP="002F30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в библиотеке «Нет коррупции!»</w:t>
            </w:r>
          </w:p>
        </w:tc>
        <w:tc>
          <w:tcPr>
            <w:tcW w:w="2043" w:type="dxa"/>
            <w:vAlign w:val="center"/>
          </w:tcPr>
          <w:p w:rsidR="00623EB6" w:rsidRPr="00725139" w:rsidRDefault="00623EB6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0" w:type="dxa"/>
            <w:vAlign w:val="center"/>
          </w:tcPr>
          <w:p w:rsidR="00623EB6" w:rsidRPr="00725139" w:rsidRDefault="00623EB6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</w:t>
            </w: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623EB6" w:rsidRDefault="00623EB6" w:rsidP="002F300B">
            <w:pPr>
              <w:ind w:firstLine="142"/>
            </w:pPr>
            <w:r w:rsidRPr="00DF5F39">
              <w:rPr>
                <w:rFonts w:ascii="Times New Roman" w:eastAsia="Times New Roman" w:hAnsi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</w:t>
            </w:r>
          </w:p>
        </w:tc>
      </w:tr>
      <w:tr w:rsidR="00623EB6" w:rsidRPr="00F86363" w:rsidTr="00845B77">
        <w:tc>
          <w:tcPr>
            <w:tcW w:w="6345" w:type="dxa"/>
          </w:tcPr>
          <w:p w:rsidR="00623EB6" w:rsidRPr="00725139" w:rsidRDefault="00623EB6" w:rsidP="002F30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</w:t>
            </w:r>
            <w:r w:rsidR="005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ологический опрос «О доверии граждан к современной власти</w:t>
            </w: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9-11 классах.</w:t>
            </w:r>
          </w:p>
        </w:tc>
        <w:tc>
          <w:tcPr>
            <w:tcW w:w="2043" w:type="dxa"/>
            <w:vAlign w:val="center"/>
          </w:tcPr>
          <w:p w:rsidR="00623EB6" w:rsidRPr="005B1470" w:rsidRDefault="005B1470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  <w:vAlign w:val="center"/>
          </w:tcPr>
          <w:p w:rsidR="00623EB6" w:rsidRPr="00725139" w:rsidRDefault="005B1470" w:rsidP="002F300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287" w:type="dxa"/>
          </w:tcPr>
          <w:p w:rsidR="00623EB6" w:rsidRDefault="00623EB6" w:rsidP="002F300B">
            <w:pPr>
              <w:ind w:firstLine="142"/>
            </w:pPr>
            <w:r w:rsidRPr="00DF5F39">
              <w:rPr>
                <w:rFonts w:ascii="Times New Roman" w:eastAsia="Times New Roman" w:hAnsi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623EB6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  <w:r w:rsidR="00966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0393A"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районных конкурсах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по правовой тематике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плану </w:t>
            </w:r>
            <w:r w:rsidR="00432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управления образования Усть </w:t>
            </w:r>
            <w:proofErr w:type="gramStart"/>
            <w:r w:rsidR="00432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–К</w:t>
            </w:r>
            <w:proofErr w:type="gramEnd"/>
            <w:r w:rsidR="00432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амчатского МР</w:t>
            </w:r>
          </w:p>
        </w:tc>
        <w:tc>
          <w:tcPr>
            <w:tcW w:w="2210" w:type="dxa"/>
          </w:tcPr>
          <w:p w:rsidR="0080393A" w:rsidRPr="0080393A" w:rsidRDefault="00033182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0331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ВР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Default="00623EB6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  <w:r w:rsidR="0080393A"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. Изучение проблемы коррупции в г</w:t>
            </w:r>
            <w:r w:rsidR="00966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 в рамках тем учебной </w:t>
            </w:r>
            <w:r w:rsidR="0080393A"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на уроках права, обществознания.</w:t>
            </w:r>
          </w:p>
          <w:p w:rsidR="005B1470" w:rsidRDefault="005B1470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класс «Роль экономики в жизни государства»;</w:t>
            </w:r>
          </w:p>
          <w:p w:rsidR="005B1470" w:rsidRPr="0080393A" w:rsidRDefault="005B1470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класс  «Экономика и государство»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80393A" w:rsidRPr="0080393A" w:rsidRDefault="0043208B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  <w:r w:rsidR="0080393A"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393A"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года</w:t>
            </w:r>
          </w:p>
        </w:tc>
        <w:tc>
          <w:tcPr>
            <w:tcW w:w="2210" w:type="dxa"/>
          </w:tcPr>
          <w:p w:rsidR="00033182" w:rsidRPr="0080393A" w:rsidRDefault="009669C5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истории и обществознания, </w:t>
            </w:r>
            <w:r w:rsidR="00033182">
              <w:rPr>
                <w:rFonts w:ascii="Times New Roman" w:hAnsi="Times New Roman"/>
                <w:color w:val="000000"/>
                <w:sz w:val="24"/>
                <w:szCs w:val="24"/>
              </w:rPr>
              <w:t>классные</w:t>
            </w:r>
            <w:r w:rsidR="00033182"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руководители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</w:t>
            </w:r>
          </w:p>
        </w:tc>
      </w:tr>
      <w:tr w:rsidR="009669C5" w:rsidRPr="00F86363" w:rsidTr="0043208B">
        <w:tc>
          <w:tcPr>
            <w:tcW w:w="13885" w:type="dxa"/>
            <w:gridSpan w:val="4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Взаимодействие ОУ и родителей (законных представителей) обучающихся </w:t>
            </w:r>
            <w:r w:rsidR="00966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школы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4.1. Информирование родителей (законных</w:t>
            </w:r>
            <w:r w:rsidR="0043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предста</w:t>
            </w:r>
            <w:r w:rsidR="0043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вителей) о правилах приема в </w:t>
            </w:r>
            <w:r w:rsidR="00623EB6">
              <w:rPr>
                <w:rFonts w:ascii="Times New Roman" w:hAnsi="Times New Roman"/>
                <w:color w:val="000000"/>
                <w:sz w:val="24"/>
                <w:szCs w:val="24"/>
              </w:rPr>
              <w:t>школу, перевода обучающихся, отчисления.</w:t>
            </w:r>
          </w:p>
        </w:tc>
        <w:tc>
          <w:tcPr>
            <w:tcW w:w="2043" w:type="dxa"/>
          </w:tcPr>
          <w:p w:rsidR="0080393A" w:rsidRPr="0043208B" w:rsidRDefault="0043208B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  <w:r w:rsidR="00966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ежегодного опроса родителей (законных</w:t>
            </w:r>
            <w:proofErr w:type="gramEnd"/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представителей) обучающихся, с целью определения степени их удовлетворенности работой </w:t>
            </w:r>
            <w:r w:rsidR="0043208B"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качеством </w:t>
            </w:r>
            <w:r w:rsidR="004320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предоставляемых услуг</w:t>
            </w: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Педагог-психолог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4.3. Размещение на сайте </w:t>
            </w:r>
            <w:r w:rsidR="0043208B"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ежегодного </w:t>
            </w:r>
            <w:r w:rsidR="0043208B">
              <w:rPr>
                <w:rFonts w:ascii="Times New Roman" w:hAnsi="Times New Roman"/>
                <w:color w:val="000000"/>
                <w:sz w:val="24"/>
                <w:szCs w:val="24"/>
              </w:rPr>
              <w:t>Самоанализа школы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, ПФХД и муниципального зад</w:t>
            </w:r>
            <w:r w:rsidR="0043208B">
              <w:rPr>
                <w:rFonts w:ascii="Times New Roman" w:hAnsi="Times New Roman"/>
                <w:color w:val="000000"/>
                <w:sz w:val="24"/>
                <w:szCs w:val="24"/>
              </w:rPr>
              <w:t>ания с отчётом об их исполнении</w:t>
            </w: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Согласно регламенту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="0043208B">
              <w:rPr>
                <w:rFonts w:ascii="Times New Roman" w:hAnsi="Times New Roman"/>
                <w:color w:val="000000"/>
                <w:sz w:val="24"/>
                <w:szCs w:val="24"/>
              </w:rPr>
              <w:t>, главный бухгалтер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Повышение информационной открытости деятельности ОО  по противодействию коррупции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4.4. Осуществление личного приёма граждан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администрацией </w:t>
            </w:r>
            <w:r w:rsidR="00623EB6"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623EB6" w:rsidRDefault="00623EB6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Каждая среда </w:t>
            </w:r>
          </w:p>
          <w:p w:rsidR="0080393A" w:rsidRPr="0080393A" w:rsidRDefault="00623EB6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17-00 по 18-00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4.5. Обеспечение соблюдения порядка </w:t>
            </w:r>
            <w:proofErr w:type="gramStart"/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административных</w:t>
            </w:r>
            <w:proofErr w:type="gramEnd"/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процедур по приёму и рассмотрению жалоб и обращений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43208B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4.6. Экспертиза жалоб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обращений граждан, </w:t>
            </w:r>
            <w:r w:rsidR="009669C5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поступающих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через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информационные с каналы </w:t>
            </w:r>
            <w:r w:rsidR="009669C5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связи (электронная почта,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телефон</w:t>
            </w:r>
            <w:r w:rsidR="009669C5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 </w:t>
            </w:r>
            <w:r w:rsidR="00091352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 8-415-2-42-03-71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, вопросы с сайта</w:t>
            </w:r>
            <w:r w:rsidR="00091352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 школы) на предмет установления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фактов проявления коррупции должностными лицами </w:t>
            </w:r>
            <w:r w:rsidR="0043208B">
              <w:rPr>
                <w:rFonts w:ascii="Times New Roman" w:hAnsi="Times New Roman"/>
                <w:color w:val="202020"/>
                <w:sz w:val="24"/>
                <w:szCs w:val="24"/>
              </w:rPr>
              <w:t>школы</w:t>
            </w: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По мере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обращений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4.7. Использование прямых телефонных линий </w:t>
            </w:r>
            <w:proofErr w:type="gramStart"/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с</w:t>
            </w:r>
            <w:proofErr w:type="gramEnd"/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директором в целях выявления фактов вымогательства,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взяточничества и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других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проявлений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коррупции,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а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также для более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активного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привлечения общественности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к борьбе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с данными </w:t>
            </w:r>
            <w:r w:rsidR="0043208B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правонарушениями.</w:t>
            </w:r>
          </w:p>
        </w:tc>
        <w:tc>
          <w:tcPr>
            <w:tcW w:w="2043" w:type="dxa"/>
          </w:tcPr>
          <w:p w:rsidR="0080393A" w:rsidRDefault="009669C5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80393A" w:rsidRPr="00803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остоянно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/тел</w:t>
            </w:r>
          </w:p>
          <w:p w:rsidR="009669C5" w:rsidRPr="0080393A" w:rsidRDefault="009669C5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8-415-34-23-291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4.8 Обеспечение функционирования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сайта ОУ, в соответствии с действующим законодательством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80393A" w:rsidRPr="0080393A" w:rsidRDefault="00033182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</w:rPr>
              <w:t>Специалист по информационным технологиям.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Повышение информационной открытости деятельности ОО  по противодействию коррупции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4.9 Обеспечение информационной безопасности </w:t>
            </w:r>
            <w:proofErr w:type="gramStart"/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отношении</w:t>
            </w:r>
            <w:proofErr w:type="gramEnd"/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экзаменационных материалов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В период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ГИА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Директор, зам</w:t>
            </w:r>
            <w:r w:rsidR="00033182">
              <w:rPr>
                <w:rFonts w:ascii="Times New Roman" w:hAnsi="Times New Roman"/>
                <w:color w:val="000000"/>
                <w:sz w:val="24"/>
                <w:szCs w:val="24"/>
              </w:rPr>
              <w:t>еститель директора по учебно-методической работе (УМР).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4.10 Совершенствование </w:t>
            </w:r>
            <w:proofErr w:type="gramStart"/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организацией и проведением ЕГЭ,  ОГЭ, ГВЭ: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• р</w:t>
            </w:r>
            <w:r w:rsidR="00623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азвитие института </w:t>
            </w:r>
            <w:r w:rsidR="00623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общественного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наблюдения;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• организация информирования участников ГИА  и их родителей (законных</w:t>
            </w:r>
            <w:r w:rsidR="0043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представителей);</w:t>
            </w:r>
          </w:p>
          <w:p w:rsidR="0080393A" w:rsidRPr="0080393A" w:rsidRDefault="00623EB6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определение ответственности </w:t>
            </w:r>
            <w:r w:rsidR="0080393A"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должностных лиц, привлекаемых к подготовке и проведению ГИА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неисполнение, ненадлежащее </w:t>
            </w:r>
            <w:r w:rsidR="0080393A"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обязанностей и злоупотребление </w:t>
            </w:r>
            <w:r w:rsidR="0080393A"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служебным положением;</w:t>
            </w:r>
          </w:p>
          <w:p w:rsidR="0080393A" w:rsidRPr="0043208B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обеспечение ознакомления участников ГИА </w:t>
            </w:r>
            <w:r w:rsidR="0043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полученными ими результатами</w:t>
            </w: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10" w:type="dxa"/>
          </w:tcPr>
          <w:p w:rsidR="00033182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Директор, </w:t>
            </w:r>
            <w:r w:rsidR="00033182"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 w:rsidR="00033182">
              <w:rPr>
                <w:rFonts w:ascii="Times New Roman" w:hAnsi="Times New Roman"/>
                <w:color w:val="000000"/>
                <w:sz w:val="24"/>
                <w:szCs w:val="24"/>
              </w:rPr>
              <w:t>еститель директора по учебно-</w:t>
            </w:r>
            <w:r w:rsidR="00033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методической работе (УМР).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 противодействия коррупционным проявлениям</w:t>
            </w:r>
          </w:p>
        </w:tc>
      </w:tr>
      <w:tr w:rsidR="0043208B" w:rsidRPr="00F86363" w:rsidTr="0043208B">
        <w:trPr>
          <w:trHeight w:val="1192"/>
        </w:trPr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lastRenderedPageBreak/>
              <w:t>4.11. Включение в планы воспитательной работы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антикоррупционного просвещения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10" w:type="dxa"/>
          </w:tcPr>
          <w:p w:rsidR="00033182" w:rsidRPr="0080393A" w:rsidRDefault="00033182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0331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ВР,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руководители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4.12.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Усиление </w:t>
            </w:r>
            <w:proofErr w:type="gramStart"/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контроля за</w:t>
            </w:r>
            <w:proofErr w:type="gramEnd"/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недопущением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фактов</w:t>
            </w:r>
          </w:p>
          <w:p w:rsidR="0080393A" w:rsidRPr="0043208B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неправомерного взимания денежных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сре</w:t>
            </w:r>
            <w:proofErr w:type="gramStart"/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дств с</w:t>
            </w:r>
            <w:r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одителей (законных </w:t>
            </w:r>
            <w:r w:rsidR="0043208B">
              <w:rPr>
                <w:rFonts w:ascii="Times New Roman" w:hAnsi="Times New Roman"/>
                <w:color w:val="202020"/>
                <w:sz w:val="24"/>
                <w:szCs w:val="24"/>
              </w:rPr>
              <w:t>представителей)</w:t>
            </w: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4.13.Организация систематического </w:t>
            </w:r>
            <w:proofErr w:type="gramStart"/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>контроля за</w:t>
            </w:r>
            <w:proofErr w:type="gramEnd"/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 получением, учётом, хранением заполнением и порядком выдачи документов государственного образца об основном общем и среднем общем образования</w:t>
            </w:r>
            <w:r w:rsidR="00623EB6">
              <w:rPr>
                <w:rFonts w:ascii="Times New Roman" w:hAnsi="Times New Roman"/>
                <w:color w:val="202020"/>
                <w:sz w:val="24"/>
                <w:szCs w:val="24"/>
              </w:rPr>
              <w:t>х</w:t>
            </w: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="00033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33182"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 w:rsidR="00033182">
              <w:rPr>
                <w:rFonts w:ascii="Times New Roman" w:hAnsi="Times New Roman"/>
                <w:color w:val="000000"/>
                <w:sz w:val="24"/>
                <w:szCs w:val="24"/>
              </w:rPr>
              <w:t>еститель директора по УМР.</w:t>
            </w: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623EB6" w:rsidRPr="00F86363" w:rsidTr="0043208B">
        <w:tc>
          <w:tcPr>
            <w:tcW w:w="6345" w:type="dxa"/>
          </w:tcPr>
          <w:p w:rsidR="00623EB6" w:rsidRPr="0080393A" w:rsidRDefault="007B030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</w:rPr>
              <w:t>4.14.</w:t>
            </w:r>
            <w:r w:rsidR="00623EB6"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 </w:t>
            </w:r>
            <w:r w:rsidR="00623EB6"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памяток для родителей</w:t>
            </w:r>
          </w:p>
          <w:p w:rsidR="00623EB6" w:rsidRPr="0080393A" w:rsidRDefault="00623EB6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("Если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у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Вас требуют взятку", "Это важно    знать" и т.п.)</w:t>
            </w:r>
          </w:p>
          <w:p w:rsidR="00623EB6" w:rsidRPr="0080393A" w:rsidRDefault="00623EB6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623EB6" w:rsidRPr="0080393A" w:rsidRDefault="00623EB6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10" w:type="dxa"/>
          </w:tcPr>
          <w:p w:rsidR="00623EB6" w:rsidRPr="0080393A" w:rsidRDefault="00623EB6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0331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ВР,</w:t>
            </w:r>
          </w:p>
          <w:p w:rsidR="00623EB6" w:rsidRPr="0080393A" w:rsidRDefault="00623EB6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623EB6" w:rsidRPr="0080393A" w:rsidRDefault="00623EB6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</w:t>
            </w:r>
          </w:p>
        </w:tc>
      </w:tr>
      <w:tr w:rsidR="009669C5" w:rsidRPr="00F86363" w:rsidTr="0043208B">
        <w:tc>
          <w:tcPr>
            <w:tcW w:w="13885" w:type="dxa"/>
            <w:gridSpan w:val="4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Организация взаимодействия</w:t>
            </w:r>
            <w:r w:rsidR="002461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 правоохранительными органами</w:t>
            </w:r>
          </w:p>
        </w:tc>
      </w:tr>
      <w:tr w:rsidR="0043208B" w:rsidRPr="00F86363" w:rsidTr="0043208B">
        <w:tc>
          <w:tcPr>
            <w:tcW w:w="6345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5.1. Обмен информацией в рамках межсетевого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взаимодействия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80393A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объёме </w:t>
            </w: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10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80393A" w:rsidRPr="0080393A" w:rsidRDefault="0080393A" w:rsidP="002F300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3A">
              <w:rPr>
                <w:rFonts w:ascii="Times New Roman" w:eastAsia="Times New Roman" w:hAnsi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</w:tbl>
    <w:p w:rsidR="0080393A" w:rsidRPr="00AE1204" w:rsidRDefault="0080393A" w:rsidP="002F3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0393A" w:rsidRPr="00725139" w:rsidRDefault="0080393A" w:rsidP="002F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39" w:rsidRDefault="00725139" w:rsidP="002F300B"/>
    <w:p w:rsidR="00246163" w:rsidRDefault="00246163" w:rsidP="002F300B"/>
    <w:p w:rsidR="00246163" w:rsidRDefault="00246163" w:rsidP="002F300B"/>
    <w:p w:rsidR="007B030A" w:rsidRPr="007B030A" w:rsidRDefault="007B030A">
      <w:pPr>
        <w:rPr>
          <w:rFonts w:ascii="Times New Roman" w:hAnsi="Times New Roman" w:cs="Times New Roman"/>
        </w:rPr>
      </w:pPr>
    </w:p>
    <w:sectPr w:rsidR="007B030A" w:rsidRPr="007B030A" w:rsidSect="007B03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0A4"/>
    <w:rsid w:val="00033182"/>
    <w:rsid w:val="00091352"/>
    <w:rsid w:val="00246163"/>
    <w:rsid w:val="002F300B"/>
    <w:rsid w:val="0043208B"/>
    <w:rsid w:val="00471492"/>
    <w:rsid w:val="005A77DF"/>
    <w:rsid w:val="005B1470"/>
    <w:rsid w:val="00623EB6"/>
    <w:rsid w:val="006E1DAA"/>
    <w:rsid w:val="00725139"/>
    <w:rsid w:val="007A042B"/>
    <w:rsid w:val="007B030A"/>
    <w:rsid w:val="0080393A"/>
    <w:rsid w:val="00873A54"/>
    <w:rsid w:val="009532AE"/>
    <w:rsid w:val="009669C5"/>
    <w:rsid w:val="00AE2C16"/>
    <w:rsid w:val="00B90553"/>
    <w:rsid w:val="00BA509A"/>
    <w:rsid w:val="00BE50A4"/>
    <w:rsid w:val="00C7543A"/>
    <w:rsid w:val="00CF310E"/>
    <w:rsid w:val="00D17D00"/>
    <w:rsid w:val="00E17121"/>
    <w:rsid w:val="00E23435"/>
    <w:rsid w:val="00F0745E"/>
    <w:rsid w:val="00F15EE9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8</cp:revision>
  <cp:lastPrinted>2016-12-26T00:49:00Z</cp:lastPrinted>
  <dcterms:created xsi:type="dcterms:W3CDTF">2016-05-25T10:12:00Z</dcterms:created>
  <dcterms:modified xsi:type="dcterms:W3CDTF">2016-12-26T00:51:00Z</dcterms:modified>
</cp:coreProperties>
</file>